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0"/>
        <w:gridCol w:w="4820"/>
      </w:tblGrid>
      <w:tr w:rsidR="000C4C2F" w:rsidRPr="002354E8" w14:paraId="1AF61C18" w14:textId="77777777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AA3C7" w14:textId="77777777" w:rsidR="000C4C2F" w:rsidRPr="002354E8" w:rsidRDefault="00CE30F3">
            <w:pPr>
              <w:suppressAutoHyphens w:val="0"/>
              <w:spacing w:line="360" w:lineRule="auto"/>
              <w:jc w:val="center"/>
              <w:textAlignment w:val="auto"/>
              <w:rPr>
                <w:rFonts w:ascii="Times New Roman" w:eastAsia="Calibri" w:hAnsi="Times New Roman" w:cs="Times New Roman"/>
                <w:b/>
                <w:bCs/>
                <w:color w:val="002060"/>
                <w:sz w:val="26"/>
                <w:szCs w:val="26"/>
                <w:lang w:eastAsia="en-US" w:bidi="ar-SA"/>
              </w:rPr>
            </w:pPr>
            <w:bookmarkStart w:id="0" w:name="_heading=h.f5szzobfexev"/>
            <w:bookmarkEnd w:id="0"/>
            <w:r w:rsidRPr="002354E8">
              <w:rPr>
                <w:rFonts w:ascii="Times New Roman" w:eastAsia="Calibri" w:hAnsi="Times New Roman" w:cs="Times New Roman"/>
                <w:b/>
                <w:bCs/>
                <w:color w:val="002060"/>
                <w:sz w:val="26"/>
                <w:szCs w:val="26"/>
                <w:lang w:eastAsia="en-US" w:bidi="ar-SA"/>
              </w:rPr>
              <w:t>TRƯỜNG: THCS LÝ THƯỜNG KIỆT</w:t>
            </w:r>
          </w:p>
          <w:p w14:paraId="01DA0454" w14:textId="77777777" w:rsidR="000C4C2F" w:rsidRPr="002354E8" w:rsidRDefault="00CE30F3">
            <w:pPr>
              <w:suppressAutoHyphens w:val="0"/>
              <w:spacing w:line="360" w:lineRule="auto"/>
              <w:jc w:val="center"/>
              <w:textAlignment w:val="auto"/>
              <w:rPr>
                <w:rFonts w:ascii="Times New Roman" w:eastAsia="Calibri" w:hAnsi="Times New Roman" w:cs="Times New Roman"/>
                <w:b/>
                <w:bCs/>
                <w:color w:val="002060"/>
                <w:sz w:val="26"/>
                <w:szCs w:val="26"/>
                <w:lang w:eastAsia="en-US" w:bidi="ar-SA"/>
              </w:rPr>
            </w:pPr>
            <w:r w:rsidRPr="002354E8">
              <w:rPr>
                <w:rFonts w:ascii="Times New Roman" w:eastAsia="Calibri" w:hAnsi="Times New Roman" w:cs="Times New Roman"/>
                <w:b/>
                <w:bCs/>
                <w:color w:val="002060"/>
                <w:sz w:val="26"/>
                <w:szCs w:val="26"/>
                <w:lang w:eastAsia="en-US" w:bidi="ar-SA"/>
              </w:rPr>
              <w:t>TỔ: KHOA HỌC XÃ HỘI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C7BC" w14:textId="77777777" w:rsidR="000C4C2F" w:rsidRPr="002354E8" w:rsidRDefault="00CE30F3">
            <w:pPr>
              <w:suppressAutoHyphens w:val="0"/>
              <w:spacing w:line="360" w:lineRule="auto"/>
              <w:jc w:val="center"/>
              <w:textAlignment w:val="auto"/>
              <w:rPr>
                <w:rFonts w:ascii="Times New Roman" w:eastAsia="Calibri" w:hAnsi="Times New Roman" w:cs="Times New Roman"/>
                <w:b/>
                <w:bCs/>
                <w:color w:val="002060"/>
                <w:sz w:val="26"/>
                <w:szCs w:val="26"/>
                <w:lang w:eastAsia="en-US" w:bidi="ar-SA"/>
              </w:rPr>
            </w:pPr>
            <w:r w:rsidRPr="002354E8">
              <w:rPr>
                <w:rFonts w:ascii="Times New Roman" w:eastAsia="Calibri" w:hAnsi="Times New Roman" w:cs="Times New Roman"/>
                <w:b/>
                <w:bCs/>
                <w:color w:val="002060"/>
                <w:sz w:val="26"/>
                <w:szCs w:val="26"/>
                <w:lang w:eastAsia="en-US" w:bidi="ar-SA"/>
              </w:rPr>
              <w:t>HỌ VÀ TÊN GIÁO VIÊN:</w:t>
            </w:r>
          </w:p>
          <w:p w14:paraId="1ACF3A23" w14:textId="77777777" w:rsidR="000C4C2F" w:rsidRPr="002354E8" w:rsidRDefault="00CE30F3">
            <w:pPr>
              <w:suppressAutoHyphens w:val="0"/>
              <w:spacing w:line="360" w:lineRule="auto"/>
              <w:jc w:val="center"/>
              <w:textAlignment w:val="auto"/>
              <w:rPr>
                <w:color w:val="002060"/>
              </w:rPr>
            </w:pPr>
            <w:r w:rsidRPr="002354E8">
              <w:rPr>
                <w:rFonts w:ascii="Times New Roman" w:eastAsia="Calibri" w:hAnsi="Times New Roman" w:cs="Times New Roman"/>
                <w:b/>
                <w:bCs/>
                <w:color w:val="002060"/>
                <w:sz w:val="26"/>
                <w:szCs w:val="26"/>
                <w:lang w:eastAsia="en-US" w:bidi="ar-SA"/>
              </w:rPr>
              <w:t>MAI THỊ CÚC</w:t>
            </w:r>
          </w:p>
        </w:tc>
      </w:tr>
    </w:tbl>
    <w:p w14:paraId="6EA09437" w14:textId="77777777" w:rsidR="000C4C2F" w:rsidRPr="002354E8" w:rsidRDefault="000C4C2F">
      <w:pPr>
        <w:suppressAutoHyphens w:val="0"/>
        <w:spacing w:line="360" w:lineRule="auto"/>
        <w:jc w:val="center"/>
        <w:textAlignment w:val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en-US" w:bidi="ar-SA"/>
        </w:rPr>
      </w:pPr>
    </w:p>
    <w:p w14:paraId="2162F778" w14:textId="77777777" w:rsidR="000C4C2F" w:rsidRPr="002354E8" w:rsidRDefault="00CE30F3">
      <w:pPr>
        <w:suppressAutoHyphens w:val="0"/>
        <w:spacing w:line="360" w:lineRule="auto"/>
        <w:jc w:val="center"/>
        <w:textAlignment w:val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en-US" w:bidi="ar-SA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en-US" w:bidi="ar-SA"/>
        </w:rPr>
        <w:t>KẾ HOẠCH BÀI DẠY MÔN ĐỊA LÍ KHỐI LỚP 6</w:t>
      </w:r>
    </w:p>
    <w:p w14:paraId="6CBC893D" w14:textId="77777777" w:rsidR="000C4C2F" w:rsidRPr="002354E8" w:rsidRDefault="00CE30F3">
      <w:pPr>
        <w:suppressAutoHyphens w:val="0"/>
        <w:spacing w:line="360" w:lineRule="auto"/>
        <w:jc w:val="both"/>
        <w:textAlignment w:val="auto"/>
        <w:rPr>
          <w:rFonts w:ascii="Times New Roman" w:eastAsia="Calibri" w:hAnsi="Times New Roman" w:cs="Times New Roman"/>
          <w:b/>
          <w:bCs/>
          <w:color w:val="002060"/>
          <w:sz w:val="26"/>
          <w:szCs w:val="26"/>
          <w:lang w:eastAsia="en-US" w:bidi="ar-SA"/>
        </w:rPr>
      </w:pPr>
      <w:r w:rsidRPr="002354E8">
        <w:rPr>
          <w:rFonts w:ascii="Times New Roman" w:eastAsia="Calibri" w:hAnsi="Times New Roman" w:cs="Times New Roman"/>
          <w:b/>
          <w:bCs/>
          <w:color w:val="002060"/>
          <w:sz w:val="26"/>
          <w:szCs w:val="26"/>
          <w:lang w:eastAsia="en-US" w:bidi="ar-SA"/>
        </w:rPr>
        <w:t>Ngày soạn: 27/10/2025</w:t>
      </w:r>
    </w:p>
    <w:p w14:paraId="17E9D06A" w14:textId="77777777" w:rsidR="000C4C2F" w:rsidRPr="002354E8" w:rsidRDefault="00CE30F3">
      <w:pPr>
        <w:suppressAutoHyphens w:val="0"/>
        <w:spacing w:line="360" w:lineRule="auto"/>
        <w:jc w:val="both"/>
        <w:textAlignment w:val="auto"/>
        <w:rPr>
          <w:rFonts w:ascii="Times New Roman" w:eastAsia="Calibri" w:hAnsi="Times New Roman" w:cs="Times New Roman"/>
          <w:b/>
          <w:bCs/>
          <w:color w:val="002060"/>
          <w:sz w:val="26"/>
          <w:szCs w:val="26"/>
          <w:lang w:eastAsia="en-US" w:bidi="ar-SA"/>
        </w:rPr>
      </w:pPr>
      <w:r w:rsidRPr="002354E8">
        <w:rPr>
          <w:rFonts w:ascii="Times New Roman" w:eastAsia="Calibri" w:hAnsi="Times New Roman" w:cs="Times New Roman"/>
          <w:b/>
          <w:bCs/>
          <w:color w:val="002060"/>
          <w:sz w:val="26"/>
          <w:szCs w:val="26"/>
          <w:lang w:eastAsia="en-US" w:bidi="ar-SA"/>
        </w:rPr>
        <w:t>Tiết: 17</w:t>
      </w:r>
    </w:p>
    <w:p w14:paraId="7FED31AB" w14:textId="77777777" w:rsidR="000C4C2F" w:rsidRPr="002354E8" w:rsidRDefault="00CE30F3">
      <w:pPr>
        <w:pStyle w:val="Standard"/>
        <w:spacing w:after="0" w:line="240" w:lineRule="auto"/>
        <w:jc w:val="center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KIỂM TRA GIỮA HỌC KÌ I</w:t>
      </w:r>
    </w:p>
    <w:p w14:paraId="4997720B" w14:textId="77777777" w:rsidR="000C4C2F" w:rsidRPr="002354E8" w:rsidRDefault="00CE30F3">
      <w:pPr>
        <w:pStyle w:val="Standard"/>
        <w:spacing w:after="0" w:line="240" w:lineRule="auto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I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 xml:space="preserve">. </w:t>
      </w: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MỤC TIÊU</w:t>
      </w:r>
    </w:p>
    <w:p w14:paraId="51FEF2D3" w14:textId="77777777" w:rsidR="000C4C2F" w:rsidRPr="002354E8" w:rsidRDefault="00CE30F3">
      <w:pPr>
        <w:pStyle w:val="Standard"/>
        <w:spacing w:after="0" w:line="240" w:lineRule="auto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1.Năng lực</w:t>
      </w:r>
    </w:p>
    <w:p w14:paraId="3CB678E5" w14:textId="77777777" w:rsidR="000C4C2F" w:rsidRPr="002354E8" w:rsidRDefault="00CE30F3">
      <w:pPr>
        <w:pStyle w:val="Standard"/>
        <w:spacing w:after="0" w:line="240" w:lineRule="auto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i/>
          <w:color w:val="002060"/>
          <w:sz w:val="26"/>
          <w:szCs w:val="26"/>
        </w:rPr>
        <w:t>*Năng lực chung</w:t>
      </w:r>
    </w:p>
    <w:p w14:paraId="3F48C6C7" w14:textId="77777777" w:rsidR="000C4C2F" w:rsidRPr="002354E8" w:rsidRDefault="00CE30F3">
      <w:pPr>
        <w:pStyle w:val="Standard"/>
        <w:spacing w:after="0" w:line="240" w:lineRule="auto"/>
        <w:ind w:firstLine="426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- Củng cố một số năng lực chung cần đạt đối với học sinh: Năng lực tự chủ và tự học; Năng lực giao tiếp và hợp tác; Năng lực tự giải quyết vấn đề và sáng tạo...</w:t>
      </w:r>
    </w:p>
    <w:p w14:paraId="65FE951C" w14:textId="77777777" w:rsidR="000C4C2F" w:rsidRPr="002354E8" w:rsidRDefault="00CE30F3">
      <w:pPr>
        <w:pStyle w:val="Standard"/>
        <w:spacing w:after="0" w:line="240" w:lineRule="auto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i/>
          <w:color w:val="002060"/>
          <w:sz w:val="26"/>
          <w:szCs w:val="26"/>
        </w:rPr>
        <w:t>*Năng lực đặc thù</w:t>
      </w:r>
    </w:p>
    <w:p w14:paraId="72AB44AF" w14:textId="77777777" w:rsidR="000C4C2F" w:rsidRPr="002354E8" w:rsidRDefault="00CE30F3">
      <w:pPr>
        <w:pStyle w:val="Standard"/>
        <w:spacing w:after="0" w:line="240" w:lineRule="auto"/>
        <w:ind w:firstLine="426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- Tư duy tổng hợp theo lãnh thổ; Sử dụng bản đồ; Sử dụng số liệu thống kê;</w:t>
      </w:r>
    </w:p>
    <w:p w14:paraId="2F76F4E5" w14:textId="77777777" w:rsidR="000C4C2F" w:rsidRPr="002354E8" w:rsidRDefault="00CE30F3">
      <w:pPr>
        <w:pStyle w:val="Standard"/>
        <w:spacing w:after="0" w:line="240" w:lineRule="auto"/>
        <w:ind w:firstLine="426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- Phân tích được bản đồ (hoặc lược đồ), bảng số liệu.</w:t>
      </w:r>
    </w:p>
    <w:p w14:paraId="019DD0D5" w14:textId="77777777" w:rsidR="000C4C2F" w:rsidRPr="002354E8" w:rsidRDefault="00CE30F3">
      <w:pPr>
        <w:pStyle w:val="Standard"/>
        <w:spacing w:after="0" w:line="240" w:lineRule="auto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2. Phẩm chất</w:t>
      </w:r>
    </w:p>
    <w:p w14:paraId="1E61347A" w14:textId="77777777" w:rsidR="000C4C2F" w:rsidRPr="002354E8" w:rsidRDefault="00CE30F3">
      <w:pPr>
        <w:pStyle w:val="Standard"/>
        <w:spacing w:after="0" w:line="240" w:lineRule="auto"/>
        <w:ind w:firstLine="426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- Củng cố một số phẩm chất cần đạt đối với học sinh: Yêu gia đình, quê hương, đất nước; Tự lập, tự tin, tự chủ và có tinh thần vượt khó; Có trách nhiệm với bản thân, cộng đồng, đất nước, nhân loại và tự nhiên;</w:t>
      </w:r>
    </w:p>
    <w:p w14:paraId="1226EF89" w14:textId="77777777" w:rsidR="000C4C2F" w:rsidRPr="002354E8" w:rsidRDefault="00CE30F3">
      <w:pPr>
        <w:pStyle w:val="Standard"/>
        <w:spacing w:after="0" w:line="240" w:lineRule="auto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II. HÌNH THỨC KIỂM TRA</w:t>
      </w:r>
    </w:p>
    <w:p w14:paraId="7AC0171F" w14:textId="77777777" w:rsidR="000C4C2F" w:rsidRPr="002354E8" w:rsidRDefault="00CE30F3">
      <w:pPr>
        <w:pStyle w:val="Standard"/>
        <w:spacing w:after="0" w:line="240" w:lineRule="auto"/>
        <w:ind w:firstLine="426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- Trắc nghiệm khách quan kết hợp tự luận</w:t>
      </w:r>
    </w:p>
    <w:p w14:paraId="3643F93C" w14:textId="77777777" w:rsidR="000C4C2F" w:rsidRPr="002354E8" w:rsidRDefault="00CE30F3">
      <w:pPr>
        <w:pStyle w:val="Standard"/>
        <w:spacing w:after="0" w:line="240" w:lineRule="auto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III. THỜI LƯỢNG KIỂM TRA</w:t>
      </w:r>
    </w:p>
    <w:p w14:paraId="68BD437E" w14:textId="77777777" w:rsidR="000C4C2F" w:rsidRPr="002354E8" w:rsidRDefault="00CE30F3">
      <w:pPr>
        <w:pStyle w:val="Standard"/>
        <w:spacing w:after="0" w:line="240" w:lineRule="auto"/>
        <w:ind w:firstLine="426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- Thời lượng kiểm tra: 45 phút</w:t>
      </w:r>
    </w:p>
    <w:p w14:paraId="3FD32AAA" w14:textId="77777777" w:rsidR="000C4C2F" w:rsidRPr="002354E8" w:rsidRDefault="00CE30F3">
      <w:pPr>
        <w:pStyle w:val="Standard"/>
        <w:spacing w:after="0" w:line="240" w:lineRule="auto"/>
        <w:jc w:val="both"/>
        <w:rPr>
          <w:color w:val="002060"/>
        </w:rPr>
        <w:sectPr w:rsidR="000C4C2F" w:rsidRPr="002354E8">
          <w:pgSz w:w="11906" w:h="16838"/>
          <w:pgMar w:top="720" w:right="720" w:bottom="720" w:left="720" w:header="720" w:footer="720" w:gutter="0"/>
          <w:cols w:space="720"/>
        </w:sect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IV. KHUNG MA TRẬN VÀ BẢN ĐẶC TẢ</w:t>
      </w:r>
    </w:p>
    <w:p w14:paraId="23189932" w14:textId="77777777" w:rsidR="000C4C2F" w:rsidRPr="002354E8" w:rsidRDefault="00CE30F3">
      <w:pPr>
        <w:pStyle w:val="Standard"/>
        <w:spacing w:after="0" w:line="240" w:lineRule="auto"/>
        <w:jc w:val="center"/>
        <w:rPr>
          <w:color w:val="002060"/>
        </w:rPr>
      </w:pPr>
      <w:bookmarkStart w:id="1" w:name="_heading=h.9uzpe120sm80"/>
      <w:bookmarkEnd w:id="1"/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lastRenderedPageBreak/>
        <w:t>KHUNG MA TRẬN ĐỀ KIỂM TRA GIỮA KÌ I PHÂN MÔN ĐỊA LÍ 6</w:t>
      </w:r>
    </w:p>
    <w:tbl>
      <w:tblPr>
        <w:tblW w:w="153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2"/>
        <w:gridCol w:w="1285"/>
        <w:gridCol w:w="2363"/>
        <w:gridCol w:w="708"/>
        <w:gridCol w:w="707"/>
        <w:gridCol w:w="714"/>
        <w:gridCol w:w="673"/>
        <w:gridCol w:w="672"/>
        <w:gridCol w:w="641"/>
        <w:gridCol w:w="708"/>
        <w:gridCol w:w="707"/>
        <w:gridCol w:w="711"/>
        <w:gridCol w:w="708"/>
        <w:gridCol w:w="707"/>
        <w:gridCol w:w="588"/>
        <w:gridCol w:w="703"/>
        <w:gridCol w:w="708"/>
        <w:gridCol w:w="570"/>
        <w:gridCol w:w="694"/>
      </w:tblGrid>
      <w:tr w:rsidR="002354E8" w:rsidRPr="002354E8" w14:paraId="0E420E2A" w14:textId="77777777">
        <w:trPr>
          <w:trHeight w:val="427"/>
        </w:trPr>
        <w:tc>
          <w:tcPr>
            <w:tcW w:w="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9DA0D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TT</w:t>
            </w:r>
          </w:p>
        </w:tc>
        <w:tc>
          <w:tcPr>
            <w:tcW w:w="1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ED1C1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Chương/</w:t>
            </w:r>
          </w:p>
          <w:p w14:paraId="51F1B953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chủ đề</w:t>
            </w:r>
          </w:p>
        </w:tc>
        <w:tc>
          <w:tcPr>
            <w:tcW w:w="2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F7853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Nội dung/đơn vị kiến thức</w:t>
            </w:r>
          </w:p>
          <w:p w14:paraId="0697D376" w14:textId="77777777" w:rsidR="000C4C2F" w:rsidRPr="002354E8" w:rsidRDefault="000C4C2F">
            <w:pPr>
              <w:pStyle w:val="Standard"/>
              <w:ind w:hanging="11"/>
              <w:jc w:val="center"/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</w:pPr>
          </w:p>
          <w:p w14:paraId="0997F80A" w14:textId="77777777" w:rsidR="000C4C2F" w:rsidRPr="002354E8" w:rsidRDefault="000C4C2F">
            <w:pPr>
              <w:pStyle w:val="Standard"/>
              <w:ind w:hanging="11"/>
              <w:jc w:val="center"/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</w:pPr>
          </w:p>
          <w:p w14:paraId="26134484" w14:textId="77777777" w:rsidR="000C4C2F" w:rsidRPr="002354E8" w:rsidRDefault="000C4C2F">
            <w:pPr>
              <w:pStyle w:val="Standard"/>
              <w:ind w:hanging="11"/>
              <w:jc w:val="center"/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</w:pPr>
          </w:p>
        </w:tc>
        <w:tc>
          <w:tcPr>
            <w:tcW w:w="824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84E39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Mức độ đánh giá</w:t>
            </w:r>
          </w:p>
        </w:tc>
        <w:tc>
          <w:tcPr>
            <w:tcW w:w="198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DCB7B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Tổng</w:t>
            </w:r>
          </w:p>
        </w:tc>
        <w:tc>
          <w:tcPr>
            <w:tcW w:w="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4014E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Tỉ lệ</w:t>
            </w:r>
          </w:p>
          <w:p w14:paraId="4382DC16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% điểm</w:t>
            </w:r>
          </w:p>
        </w:tc>
      </w:tr>
      <w:tr w:rsidR="002354E8" w:rsidRPr="002354E8" w14:paraId="454DC0F9" w14:textId="77777777">
        <w:trPr>
          <w:trHeight w:val="972"/>
        </w:trPr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61064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F8979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2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9A2D3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2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85783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TNKQ nhiều lựa chọn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214C7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TNKQ đúng - sai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40E7B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TNKQ trả lời ngắn</w:t>
            </w:r>
          </w:p>
        </w:tc>
        <w:tc>
          <w:tcPr>
            <w:tcW w:w="2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C45A6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Tự luận</w:t>
            </w:r>
          </w:p>
        </w:tc>
        <w:tc>
          <w:tcPr>
            <w:tcW w:w="198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8B749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C5E63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</w:tr>
      <w:tr w:rsidR="002354E8" w:rsidRPr="002354E8" w14:paraId="3F3FF1F7" w14:textId="77777777">
        <w:trPr>
          <w:trHeight w:val="701"/>
        </w:trPr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0F576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58404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2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64041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BDD4C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Biết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59031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Hiểu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96AA3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VD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CC9F4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Biết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C6E34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Hiểu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CB58E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VD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DDB62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Biết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60D6D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Hiểu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DEBBB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VD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95CAC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Biết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4F001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Hiểu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80EB5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VD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92660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Biết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1E494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Hiểu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AC1FB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VD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08735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</w:tr>
      <w:tr w:rsidR="002354E8" w:rsidRPr="002354E8" w14:paraId="17FA302C" w14:textId="77777777">
        <w:trPr>
          <w:trHeight w:val="183"/>
        </w:trPr>
        <w:tc>
          <w:tcPr>
            <w:tcW w:w="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2785C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</w:pPr>
          </w:p>
          <w:p w14:paraId="12401CEB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1</w:t>
            </w:r>
          </w:p>
        </w:tc>
        <w:tc>
          <w:tcPr>
            <w:tcW w:w="1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21F64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Bản  đồ. Một số lưới kinh vĩ tuyến. Tọa độ địa lí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B05C3" w14:textId="77777777" w:rsidR="000C4C2F" w:rsidRPr="002354E8" w:rsidRDefault="00CE30F3">
            <w:pPr>
              <w:pStyle w:val="Standard"/>
              <w:jc w:val="both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Xác định khái niệm,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8D9CA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7ECF4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A2CE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A433C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2250B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1/2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4057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18FD9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862D4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4478A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961E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CF265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BD7B2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E9AAF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2</w:t>
            </w:r>
          </w:p>
          <w:p w14:paraId="00F10F4F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4F42F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</w:t>
            </w:r>
          </w:p>
          <w:p w14:paraId="7C788889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AF6CB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A8983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25%</w:t>
            </w:r>
          </w:p>
        </w:tc>
      </w:tr>
      <w:tr w:rsidR="002354E8" w:rsidRPr="002354E8" w14:paraId="40B284D9" w14:textId="77777777">
        <w:trPr>
          <w:trHeight w:val="183"/>
        </w:trPr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6C9B2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496F8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071C0" w14:textId="77777777" w:rsidR="000C4C2F" w:rsidRPr="002354E8" w:rsidRDefault="00CE30F3">
            <w:pPr>
              <w:pStyle w:val="Standard"/>
              <w:jc w:val="both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Phân biệt kinh tuyến – vĩ tuyến, Toạ độ địa lí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89B6E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FAC25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BD179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FD41E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94F7A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AC739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9AF9E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33F67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427A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3598A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ECB5E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C8C86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7AD12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774D2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94845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670CE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5%</w:t>
            </w:r>
          </w:p>
        </w:tc>
      </w:tr>
      <w:tr w:rsidR="002354E8" w:rsidRPr="002354E8" w14:paraId="6A078A12" w14:textId="77777777">
        <w:trPr>
          <w:trHeight w:val="183"/>
        </w:trPr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F55E5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FC98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D3B38" w14:textId="77777777" w:rsidR="000C4C2F" w:rsidRPr="002354E8" w:rsidRDefault="00CE30F3">
            <w:pPr>
              <w:pStyle w:val="Standard"/>
              <w:jc w:val="both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Ứng dụng tọa độ xác định vị trí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5B1AE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E2DF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70B37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621B0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71535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57BE7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F3692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D36D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E7C1F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CA82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C83E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E73DD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FD1DB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29FF8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FA5AB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349EA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10%</w:t>
            </w:r>
          </w:p>
        </w:tc>
      </w:tr>
      <w:tr w:rsidR="002354E8" w:rsidRPr="002354E8" w14:paraId="589592C7" w14:textId="77777777">
        <w:trPr>
          <w:trHeight w:val="18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8BC3E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A58F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499CF" w14:textId="77777777" w:rsidR="000C4C2F" w:rsidRPr="002354E8" w:rsidRDefault="000C4C2F">
            <w:pPr>
              <w:pStyle w:val="Standard"/>
              <w:jc w:val="both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610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F5628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8FA7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EBC4B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A612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D5806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6D5FE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C35C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72E10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F0CCE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B1162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68837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44E84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5020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CDDB4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21D95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40%</w:t>
            </w:r>
          </w:p>
        </w:tc>
      </w:tr>
      <w:tr w:rsidR="002354E8" w:rsidRPr="002354E8" w14:paraId="4D69ED31" w14:textId="77777777">
        <w:trPr>
          <w:trHeight w:val="113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CB83A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2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48467" w14:textId="77777777" w:rsidR="000C4C2F" w:rsidRPr="002354E8" w:rsidRDefault="00CE30F3">
            <w:pPr>
              <w:pStyle w:val="Standard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Bản đồ. Phương hướng trên bản đồ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83CA8" w14:textId="77777777" w:rsidR="000C4C2F" w:rsidRPr="002354E8" w:rsidRDefault="00CE30F3">
            <w:pPr>
              <w:pStyle w:val="Standard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Cách xác định phương hướng trên bản đồ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BDFAF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1109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57C44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D24A0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30BEE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D8266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07432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686CC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DF16A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336EB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EA3D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F8FF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21CE5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B38D6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033B1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1/2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C1839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20 %</w:t>
            </w:r>
          </w:p>
        </w:tc>
      </w:tr>
      <w:tr w:rsidR="002354E8" w:rsidRPr="002354E8" w14:paraId="2AC31CBD" w14:textId="77777777">
        <w:trPr>
          <w:trHeight w:val="1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D4A4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6E7E6" w14:textId="77777777" w:rsidR="000C4C2F" w:rsidRPr="002354E8" w:rsidRDefault="000C4C2F">
            <w:pPr>
              <w:pStyle w:val="Standard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B2A43" w14:textId="77777777" w:rsidR="000C4C2F" w:rsidRPr="002354E8" w:rsidRDefault="000C4C2F">
            <w:pPr>
              <w:pStyle w:val="Standard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11FAA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86FA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F8080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1A8DB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7CB3A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C389A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43F3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90D12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7565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70EB0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B1E5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72C52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C1B49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F7CAA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E41A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875FD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20%</w:t>
            </w:r>
          </w:p>
        </w:tc>
      </w:tr>
      <w:tr w:rsidR="002354E8" w:rsidRPr="002354E8" w14:paraId="275199F0" w14:textId="77777777">
        <w:trPr>
          <w:trHeight w:val="124"/>
        </w:trPr>
        <w:tc>
          <w:tcPr>
            <w:tcW w:w="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2507C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3</w:t>
            </w:r>
          </w:p>
        </w:tc>
        <w:tc>
          <w:tcPr>
            <w:tcW w:w="1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66603" w14:textId="77777777" w:rsidR="000C4C2F" w:rsidRPr="002354E8" w:rsidRDefault="00CE30F3">
            <w:pPr>
              <w:pStyle w:val="Standard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 xml:space="preserve">Tỉ lệ bản đồ. Tính khoảng cách thực </w:t>
            </w: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lastRenderedPageBreak/>
              <w:t>tế dựa vào tỉ lệ bản đồ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44714" w14:textId="77777777" w:rsidR="000C4C2F" w:rsidRPr="002354E8" w:rsidRDefault="00CE30F3">
            <w:pPr>
              <w:pStyle w:val="Standard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lastRenderedPageBreak/>
              <w:t>Phân loại bản đồ dựa vào tỉ lệ bđ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77068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00AB8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80384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BD484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4A5A5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1/4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36EAD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9C47A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3703C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587A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149E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C62DB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939C9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A9FC7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03AE8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0B72B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1/4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F9AC6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5%</w:t>
            </w:r>
          </w:p>
        </w:tc>
      </w:tr>
      <w:tr w:rsidR="002354E8" w:rsidRPr="002354E8" w14:paraId="5AD36DB9" w14:textId="77777777">
        <w:trPr>
          <w:trHeight w:val="124"/>
        </w:trPr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B5758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2858F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AC0CE" w14:textId="77777777" w:rsidR="000C4C2F" w:rsidRPr="002354E8" w:rsidRDefault="00CE30F3">
            <w:pPr>
              <w:pStyle w:val="Standard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 xml:space="preserve">Vận dụng  tỉ lệ bản </w:t>
            </w: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lastRenderedPageBreak/>
              <w:t>đồ vào xác định khoảng cách  của các địa điểm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3559C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8130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F87E1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C9862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EC9A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C0F7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B5B9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4C11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13DB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8861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C210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CD89F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F30FE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7430A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3840B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</w:t>
            </w:r>
          </w:p>
          <w:p w14:paraId="72AD5051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lastRenderedPageBreak/>
              <w:t>1/2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F27B6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lastRenderedPageBreak/>
              <w:t>10%</w:t>
            </w:r>
          </w:p>
        </w:tc>
      </w:tr>
      <w:tr w:rsidR="002354E8" w:rsidRPr="002354E8" w14:paraId="38F9D265" w14:textId="77777777">
        <w:trPr>
          <w:trHeight w:val="1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52EB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F1560" w14:textId="77777777" w:rsidR="000C4C2F" w:rsidRPr="002354E8" w:rsidRDefault="000C4C2F">
            <w:pPr>
              <w:pStyle w:val="Standard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3E282" w14:textId="77777777" w:rsidR="000C4C2F" w:rsidRPr="002354E8" w:rsidRDefault="000C4C2F">
            <w:pPr>
              <w:pStyle w:val="Standard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57EE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1358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09527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6C9B7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55570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B690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81180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40F92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65D76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C3070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B17D9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EAD89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4221C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D4EA2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E7B1C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5CE57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15%</w:t>
            </w:r>
          </w:p>
        </w:tc>
      </w:tr>
      <w:tr w:rsidR="002354E8" w:rsidRPr="002354E8" w14:paraId="305C5012" w14:textId="77777777">
        <w:trPr>
          <w:trHeight w:val="124"/>
        </w:trPr>
        <w:tc>
          <w:tcPr>
            <w:tcW w:w="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95105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4</w:t>
            </w:r>
          </w:p>
        </w:tc>
        <w:tc>
          <w:tcPr>
            <w:tcW w:w="1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60EF8" w14:textId="77777777" w:rsidR="000C4C2F" w:rsidRPr="002354E8" w:rsidRDefault="00CE30F3">
            <w:pPr>
              <w:pStyle w:val="Standard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Kí hiệu và bảng chú giải bản đồ. Tìm đường đi trên bản đồ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93E5A" w14:textId="77777777" w:rsidR="000C4C2F" w:rsidRPr="002354E8" w:rsidRDefault="00CE30F3">
            <w:pPr>
              <w:pStyle w:val="Standard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Cách biểu hiện của kí hiệu bản đồ, bảng chú giải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9B8B8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0434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121B4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6D15B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A572A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ECE8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717CB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8AA67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DFB3A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B9054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9918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9F880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F049E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0EB20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920A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5EA5B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2,5%</w:t>
            </w:r>
          </w:p>
        </w:tc>
      </w:tr>
      <w:tr w:rsidR="002354E8" w:rsidRPr="002354E8" w14:paraId="0AF5F1E9" w14:textId="77777777">
        <w:trPr>
          <w:trHeight w:val="124"/>
        </w:trPr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8800E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577CD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1975D" w14:textId="77777777" w:rsidR="000C4C2F" w:rsidRPr="002354E8" w:rsidRDefault="00CE30F3">
            <w:pPr>
              <w:pStyle w:val="Standard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Vai trò, của bảng chú giải trên bản đồ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8A4DA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8FF68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B2C2C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A6355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19B6E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1/4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4A5DA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B5C56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2154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809F2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25856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3C9C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0149B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36530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DA4FA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2</w:t>
            </w:r>
          </w:p>
          <w:p w14:paraId="106EC9B0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C27A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8F1ED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12,5%</w:t>
            </w:r>
          </w:p>
        </w:tc>
      </w:tr>
      <w:tr w:rsidR="002354E8" w:rsidRPr="002354E8" w14:paraId="56B12994" w14:textId="77777777">
        <w:trPr>
          <w:trHeight w:val="124"/>
        </w:trPr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E1ED6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1AB26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F7525" w14:textId="77777777" w:rsidR="000C4C2F" w:rsidRPr="002354E8" w:rsidRDefault="00CE30F3">
            <w:pPr>
              <w:pStyle w:val="Standard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Cách đọc bản đồ thông dụng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DE9F4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5037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3C80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E54F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D808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9D41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9CCD9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4628C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553C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CA921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11FAB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8C44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FAE5D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1114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1D046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FFFB3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10%</w:t>
            </w:r>
          </w:p>
        </w:tc>
      </w:tr>
      <w:tr w:rsidR="002354E8" w:rsidRPr="002354E8" w14:paraId="1E0BB47B" w14:textId="77777777">
        <w:trPr>
          <w:trHeight w:val="124"/>
        </w:trPr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4EB67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7CA0D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F2353" w14:textId="77777777" w:rsidR="000C4C2F" w:rsidRPr="002354E8" w:rsidRDefault="000C4C2F">
            <w:pPr>
              <w:pStyle w:val="Standard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AEF62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E6055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2A5F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7110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65C2C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AB0CA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D270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FE64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11EDB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9B032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932BA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BC4C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859B6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67209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191B8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02080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25%</w:t>
            </w:r>
          </w:p>
        </w:tc>
      </w:tr>
      <w:tr w:rsidR="002354E8" w:rsidRPr="002354E8" w14:paraId="4DF4DF43" w14:textId="77777777">
        <w:trPr>
          <w:trHeight w:val="124"/>
        </w:trPr>
        <w:tc>
          <w:tcPr>
            <w:tcW w:w="4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78E54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Tổng số câu</w:t>
            </w:r>
          </w:p>
        </w:tc>
        <w:tc>
          <w:tcPr>
            <w:tcW w:w="2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BF679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8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3E25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2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C0880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2</w:t>
            </w:r>
          </w:p>
        </w:tc>
        <w:tc>
          <w:tcPr>
            <w:tcW w:w="2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F0878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4A1A2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5</w:t>
            </w:r>
          </w:p>
          <w:p w14:paraId="7289ACF9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3/4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DC698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86BB1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3</w:t>
            </w:r>
          </w:p>
          <w:p w14:paraId="7BC84129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1/4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8B642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14</w:t>
            </w:r>
          </w:p>
        </w:tc>
      </w:tr>
      <w:tr w:rsidR="002354E8" w:rsidRPr="002354E8" w14:paraId="390AD4D8" w14:textId="77777777">
        <w:trPr>
          <w:trHeight w:val="124"/>
        </w:trPr>
        <w:tc>
          <w:tcPr>
            <w:tcW w:w="4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5ECA6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Tổng số điểm</w:t>
            </w:r>
          </w:p>
        </w:tc>
        <w:tc>
          <w:tcPr>
            <w:tcW w:w="2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477F1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4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A3803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2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38E4C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1</w:t>
            </w:r>
          </w:p>
        </w:tc>
        <w:tc>
          <w:tcPr>
            <w:tcW w:w="2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6F730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5D6C3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4,0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CC704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3,5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BA591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2,5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B7F98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10</w:t>
            </w:r>
          </w:p>
        </w:tc>
      </w:tr>
      <w:tr w:rsidR="002354E8" w:rsidRPr="002354E8" w14:paraId="3E1B78F0" w14:textId="77777777">
        <w:trPr>
          <w:trHeight w:val="70"/>
        </w:trPr>
        <w:tc>
          <w:tcPr>
            <w:tcW w:w="4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42826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chTỉ lệ %</w:t>
            </w:r>
          </w:p>
        </w:tc>
        <w:tc>
          <w:tcPr>
            <w:tcW w:w="2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53729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40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1F564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20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FBA78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10</w:t>
            </w:r>
          </w:p>
        </w:tc>
        <w:tc>
          <w:tcPr>
            <w:tcW w:w="2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16FD3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30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BD084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40%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B09ED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35%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8CF38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25%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28D81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100</w:t>
            </w:r>
          </w:p>
        </w:tc>
      </w:tr>
    </w:tbl>
    <w:p w14:paraId="3EFB5865" w14:textId="77777777" w:rsidR="000C4C2F" w:rsidRPr="002354E8" w:rsidRDefault="000C4C2F">
      <w:pPr>
        <w:pStyle w:val="Standard"/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</w:pPr>
    </w:p>
    <w:p w14:paraId="4B7ADFED" w14:textId="77777777" w:rsidR="000C4C2F" w:rsidRPr="002354E8" w:rsidRDefault="000C4C2F">
      <w:pPr>
        <w:pStyle w:val="Standard"/>
        <w:spacing w:before="120" w:after="360" w:line="240" w:lineRule="auto"/>
        <w:ind w:left="-284"/>
        <w:jc w:val="center"/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</w:pPr>
    </w:p>
    <w:p w14:paraId="43ED5AA5" w14:textId="77777777" w:rsidR="000C4C2F" w:rsidRPr="002354E8" w:rsidRDefault="000C4C2F">
      <w:pPr>
        <w:pStyle w:val="Standard"/>
        <w:spacing w:before="120" w:after="360" w:line="240" w:lineRule="auto"/>
        <w:ind w:left="-284"/>
        <w:jc w:val="center"/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</w:pPr>
    </w:p>
    <w:p w14:paraId="03BB33BA" w14:textId="77777777" w:rsidR="000C4C2F" w:rsidRPr="002354E8" w:rsidRDefault="000C4C2F">
      <w:pPr>
        <w:pStyle w:val="Standard"/>
        <w:spacing w:before="120" w:after="360" w:line="240" w:lineRule="auto"/>
        <w:ind w:left="-284"/>
        <w:jc w:val="center"/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</w:pPr>
    </w:p>
    <w:p w14:paraId="742E81F0" w14:textId="70C804D9" w:rsidR="000C4C2F" w:rsidRPr="002354E8" w:rsidRDefault="000C4C2F" w:rsidP="0088551B">
      <w:pPr>
        <w:pStyle w:val="Standard"/>
        <w:spacing w:before="120" w:after="36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</w:pPr>
    </w:p>
    <w:p w14:paraId="373BBB84" w14:textId="77777777" w:rsidR="000C4C2F" w:rsidRPr="002354E8" w:rsidRDefault="00CE30F3">
      <w:pPr>
        <w:pStyle w:val="Standard"/>
        <w:spacing w:before="120" w:after="360" w:line="240" w:lineRule="auto"/>
        <w:ind w:left="-284"/>
        <w:jc w:val="center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lastRenderedPageBreak/>
        <w:t>BẢNG ĐẶC TẢ ĐỀ KIỂM TRA GIỮA KÌ I PHÂN MÔN ĐỊA LÍ 6</w:t>
      </w:r>
      <w:bookmarkStart w:id="2" w:name="_heading=h.vgm33k8njg7k"/>
      <w:bookmarkEnd w:id="2"/>
    </w:p>
    <w:tbl>
      <w:tblPr>
        <w:tblW w:w="1516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5"/>
        <w:gridCol w:w="1201"/>
        <w:gridCol w:w="2835"/>
        <w:gridCol w:w="709"/>
        <w:gridCol w:w="708"/>
        <w:gridCol w:w="673"/>
        <w:gridCol w:w="603"/>
        <w:gridCol w:w="709"/>
        <w:gridCol w:w="567"/>
        <w:gridCol w:w="709"/>
        <w:gridCol w:w="708"/>
        <w:gridCol w:w="567"/>
        <w:gridCol w:w="709"/>
        <w:gridCol w:w="709"/>
        <w:gridCol w:w="567"/>
        <w:gridCol w:w="709"/>
        <w:gridCol w:w="708"/>
        <w:gridCol w:w="567"/>
        <w:gridCol w:w="708"/>
      </w:tblGrid>
      <w:tr w:rsidR="002354E8" w:rsidRPr="002354E8" w14:paraId="6C0095A0" w14:textId="77777777">
        <w:trPr>
          <w:trHeight w:val="427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57D04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TT</w:t>
            </w:r>
          </w:p>
        </w:tc>
        <w:tc>
          <w:tcPr>
            <w:tcW w:w="1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AF8F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Chương/</w:t>
            </w:r>
          </w:p>
          <w:p w14:paraId="0E00E821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chủ đề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5F209" w14:textId="77777777" w:rsidR="000C4C2F" w:rsidRPr="002354E8" w:rsidRDefault="00CE30F3">
            <w:pPr>
              <w:pStyle w:val="Standard"/>
              <w:ind w:hanging="11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Yêu cầu cần đạt</w:t>
            </w:r>
          </w:p>
          <w:p w14:paraId="51B31803" w14:textId="77777777" w:rsidR="000C4C2F" w:rsidRPr="002354E8" w:rsidRDefault="000C4C2F">
            <w:pPr>
              <w:pStyle w:val="Standard"/>
              <w:ind w:hanging="11"/>
              <w:jc w:val="center"/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</w:pPr>
          </w:p>
          <w:p w14:paraId="5EAD15A3" w14:textId="77777777" w:rsidR="000C4C2F" w:rsidRPr="002354E8" w:rsidRDefault="000C4C2F">
            <w:pPr>
              <w:pStyle w:val="Standard"/>
              <w:ind w:hanging="11"/>
              <w:jc w:val="center"/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3F34B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Mức độ đánh giá</w:t>
            </w:r>
          </w:p>
        </w:tc>
        <w:tc>
          <w:tcPr>
            <w:tcW w:w="255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95F5C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Tổng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C2176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Tỉ lệ</w:t>
            </w:r>
          </w:p>
          <w:p w14:paraId="336CB24A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% điểm</w:t>
            </w:r>
          </w:p>
        </w:tc>
      </w:tr>
      <w:tr w:rsidR="002354E8" w:rsidRPr="002354E8" w14:paraId="6ABE2FD0" w14:textId="77777777">
        <w:trPr>
          <w:trHeight w:val="266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905AC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1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B7CB6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C3B3E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2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98D4B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TNKQ nhiều lựa chọn</w:t>
            </w:r>
          </w:p>
        </w:tc>
        <w:tc>
          <w:tcPr>
            <w:tcW w:w="1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E52EF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TNKQ đúng - sai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068BF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TNKQ trả lời ngắn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F63FF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Tự luận</w:t>
            </w:r>
          </w:p>
        </w:tc>
        <w:tc>
          <w:tcPr>
            <w:tcW w:w="255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BE3BC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C82AF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</w:tr>
      <w:tr w:rsidR="002354E8" w:rsidRPr="002354E8" w14:paraId="682AEDEC" w14:textId="77777777">
        <w:trPr>
          <w:trHeight w:val="410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D4044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1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7344A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DCE94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AD97B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Biết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3C18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Hiểu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C3AA8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VD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34C59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Biết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4BBFD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Hiểu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CA196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VD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FFF09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Biết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7ECBD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Hiểu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1DADC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VD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61FB6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Biết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B5146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Hiểu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9C132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VD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5820B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Biết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AA29B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Hiểu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0082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VD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939CC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</w:tr>
      <w:tr w:rsidR="002354E8" w:rsidRPr="002354E8" w14:paraId="1AF401AD" w14:textId="77777777">
        <w:trPr>
          <w:trHeight w:val="183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65405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</w:pPr>
          </w:p>
          <w:p w14:paraId="7202231F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1</w:t>
            </w:r>
          </w:p>
        </w:tc>
        <w:tc>
          <w:tcPr>
            <w:tcW w:w="1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A5E43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Bản  đồ. Một số lưới kinh vĩ tuyến. Tọa độ địa lí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F0FE0" w14:textId="77777777" w:rsidR="000C4C2F" w:rsidRPr="002354E8" w:rsidRDefault="00CE30F3">
            <w:pPr>
              <w:pStyle w:val="Standard"/>
              <w:jc w:val="both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 xml:space="preserve">- </w:t>
            </w: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Nhận biết</w:t>
            </w: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 xml:space="preserve"> khái niệm kinh, vĩ tuyến, vĩ tuyến gốc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0CE8D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0F0A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E2DFB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6F02A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8705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BC2C2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B4294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5E0CA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D78A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98AC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D1F40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4ADD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F12C4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2</w:t>
            </w:r>
          </w:p>
          <w:p w14:paraId="27EF9902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DB739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AC2D9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1E10F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15%</w:t>
            </w:r>
          </w:p>
        </w:tc>
      </w:tr>
      <w:tr w:rsidR="002354E8" w:rsidRPr="002354E8" w14:paraId="6D2CA7E0" w14:textId="77777777">
        <w:trPr>
          <w:trHeight w:val="183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0FBD4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1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9AD69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E743B" w14:textId="77777777" w:rsidR="000C4C2F" w:rsidRPr="002354E8" w:rsidRDefault="00CE30F3">
            <w:pPr>
              <w:pStyle w:val="Standard"/>
              <w:jc w:val="both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Thông hiểu</w:t>
            </w: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: Phân biệt kinh tuyến – vĩ tuyến, Toạ độ địa lí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DC22B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EB115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C34B8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F3244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80FC1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129AB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854B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606C2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E0F14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53A80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1F7D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F08C4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030A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659D7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2</w:t>
            </w:r>
          </w:p>
          <w:p w14:paraId="32B186A4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70D08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BC25F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15%</w:t>
            </w:r>
          </w:p>
        </w:tc>
      </w:tr>
      <w:tr w:rsidR="002354E8" w:rsidRPr="002354E8" w14:paraId="1E6F42B7" w14:textId="77777777">
        <w:trPr>
          <w:trHeight w:val="183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135C2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1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83735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ABD08" w14:textId="77777777" w:rsidR="000C4C2F" w:rsidRPr="002354E8" w:rsidRDefault="00CE30F3">
            <w:pPr>
              <w:pStyle w:val="Standard"/>
              <w:jc w:val="both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Vận dụng:</w:t>
            </w: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 xml:space="preserve"> tọa độ xác định vị trí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28809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9C0F2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BF189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DE4B8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C396B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377CA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769E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5D359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9EBC8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7013E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77A17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3CB01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FA892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2E69E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625B9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1FA62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10%</w:t>
            </w:r>
          </w:p>
        </w:tc>
      </w:tr>
      <w:tr w:rsidR="002354E8" w:rsidRPr="002354E8" w14:paraId="46C07EA8" w14:textId="77777777">
        <w:trPr>
          <w:trHeight w:val="18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F3A67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045AE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DE9E5" w14:textId="77777777" w:rsidR="000C4C2F" w:rsidRPr="002354E8" w:rsidRDefault="000C4C2F">
            <w:pPr>
              <w:pStyle w:val="Standard"/>
              <w:jc w:val="both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2CD2E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6597E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41350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5A40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36536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E7DF8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35329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A0AF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43D2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A4E8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2FFE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F6A87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6865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BEA5C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A747C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38133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40%</w:t>
            </w:r>
          </w:p>
        </w:tc>
      </w:tr>
      <w:tr w:rsidR="002354E8" w:rsidRPr="002354E8" w14:paraId="188CE5C9" w14:textId="77777777">
        <w:trPr>
          <w:trHeight w:val="124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7D9E8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2</w:t>
            </w:r>
          </w:p>
        </w:tc>
        <w:tc>
          <w:tcPr>
            <w:tcW w:w="1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F822E" w14:textId="77777777" w:rsidR="000C4C2F" w:rsidRPr="002354E8" w:rsidRDefault="00CE30F3">
            <w:pPr>
              <w:pStyle w:val="Standard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Bản đồ. Phương hướng trên bản đồ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203F0" w14:textId="77777777" w:rsidR="000C4C2F" w:rsidRPr="002354E8" w:rsidRDefault="00CE30F3">
            <w:pPr>
              <w:pStyle w:val="Standard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Nhận biết</w:t>
            </w: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: Cách xác định phương hướng trên bản đồ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DF73C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2ABF6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BDD2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0D4E6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45552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9F57E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BC04A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C7E5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8D1C9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4EC9B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5AEF5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5ACC5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1CB26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B4986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04F8E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8C510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15 %</w:t>
            </w:r>
          </w:p>
        </w:tc>
      </w:tr>
      <w:tr w:rsidR="002354E8" w:rsidRPr="002354E8" w14:paraId="16B4B592" w14:textId="77777777">
        <w:trPr>
          <w:trHeight w:val="124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803F1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1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C3007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B89EF" w14:textId="77777777" w:rsidR="000C4C2F" w:rsidRPr="002354E8" w:rsidRDefault="00CE30F3">
            <w:pPr>
              <w:pStyle w:val="Standard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Vận dụng:</w:t>
            </w: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 xml:space="preserve"> Xác định được phương hướng trong những tình huống cụ thể của bài tập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76660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F2E78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670E9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660C8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B983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A9134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145F8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5F8EA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AD6DE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1BC6B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6306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EAD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91B4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789D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F04C6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6DE58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5%</w:t>
            </w:r>
          </w:p>
          <w:p w14:paraId="4CFCBB92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</w:tr>
      <w:tr w:rsidR="002354E8" w:rsidRPr="002354E8" w14:paraId="63C85B10" w14:textId="77777777">
        <w:trPr>
          <w:trHeight w:val="124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65A3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0927A" w14:textId="77777777" w:rsidR="000C4C2F" w:rsidRPr="002354E8" w:rsidRDefault="000C4C2F">
            <w:pPr>
              <w:pStyle w:val="Standard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0349F" w14:textId="77777777" w:rsidR="000C4C2F" w:rsidRPr="002354E8" w:rsidRDefault="000C4C2F">
            <w:pPr>
              <w:pStyle w:val="Standard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FC3F4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D3BC9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B672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255C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0CB97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F511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60AF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05185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42B57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F8225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0A19B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47AD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89704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64E4A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664EB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A64C4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20%</w:t>
            </w:r>
          </w:p>
        </w:tc>
      </w:tr>
      <w:tr w:rsidR="002354E8" w:rsidRPr="002354E8" w14:paraId="440DA6ED" w14:textId="77777777">
        <w:trPr>
          <w:trHeight w:val="124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A66EF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lastRenderedPageBreak/>
              <w:t>3</w:t>
            </w:r>
          </w:p>
        </w:tc>
        <w:tc>
          <w:tcPr>
            <w:tcW w:w="1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B9B71" w14:textId="77777777" w:rsidR="000C4C2F" w:rsidRPr="002354E8" w:rsidRDefault="00CE30F3">
            <w:pPr>
              <w:pStyle w:val="Standard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Tỉ lệ bản đồ. Tính khoảng cách thực tế dựa vào tỉ lệ bản đồ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715DE" w14:textId="77777777" w:rsidR="000C4C2F" w:rsidRPr="002354E8" w:rsidRDefault="00CE30F3">
            <w:pPr>
              <w:pStyle w:val="Standard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Thông hiểu</w:t>
            </w: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: Phân tích vai trò ,ý nghĩa của tỉ lệ bản đồ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EBAF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877D9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A5DBB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A949E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456C7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1E0F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13BCE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004E9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92587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17F70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2CBE4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4F2BA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077A8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B1058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ECF2A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E7E3D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5%</w:t>
            </w:r>
          </w:p>
        </w:tc>
      </w:tr>
      <w:tr w:rsidR="002354E8" w:rsidRPr="002354E8" w14:paraId="5F1D4457" w14:textId="77777777">
        <w:trPr>
          <w:trHeight w:val="124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B7D9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1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EF34D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880EC" w14:textId="77777777" w:rsidR="000C4C2F" w:rsidRPr="002354E8" w:rsidRDefault="00CE30F3">
            <w:pPr>
              <w:pStyle w:val="Standard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Vận dụng</w:t>
            </w: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: Phân loại bản đồ dựa vào tỉ lệ bđ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6E787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D016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AD030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19548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8CED0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2CB5F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0ABC5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A5725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DF139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BD5D2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6C962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88440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6684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C8F77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8B03B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DA5C5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2,5%</w:t>
            </w:r>
          </w:p>
        </w:tc>
      </w:tr>
      <w:tr w:rsidR="002354E8" w:rsidRPr="002354E8" w14:paraId="75FF136D" w14:textId="77777777">
        <w:trPr>
          <w:trHeight w:val="124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3AC47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1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4DE22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A9CFD" w14:textId="77777777" w:rsidR="000C4C2F" w:rsidRPr="002354E8" w:rsidRDefault="00CE30F3">
            <w:pPr>
              <w:pStyle w:val="Standard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Vận dụng</w:t>
            </w: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: dựa vào tỉ lệ bản đồ tính được khoảng cách  của các địa điểm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564A8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37D8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4D2CE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80C6A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127C9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0055E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A953B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BC71B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24C60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8B23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938A0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E33C2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466F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E716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2A484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</w:t>
            </w:r>
          </w:p>
          <w:p w14:paraId="6A1E12B9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13AF2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7,5%</w:t>
            </w:r>
          </w:p>
        </w:tc>
      </w:tr>
      <w:tr w:rsidR="002354E8" w:rsidRPr="002354E8" w14:paraId="1531D150" w14:textId="77777777">
        <w:trPr>
          <w:trHeight w:val="124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941AB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92DBC" w14:textId="77777777" w:rsidR="000C4C2F" w:rsidRPr="002354E8" w:rsidRDefault="000C4C2F">
            <w:pPr>
              <w:pStyle w:val="Standard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C85BA" w14:textId="77777777" w:rsidR="000C4C2F" w:rsidRPr="002354E8" w:rsidRDefault="000C4C2F">
            <w:pPr>
              <w:pStyle w:val="Standard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F0E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1DBCA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99B7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EF2B6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203F7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ED806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227FC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4D0A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48169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57995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5F3D6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8471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CEC5E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49AE8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7781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61073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15%</w:t>
            </w:r>
          </w:p>
        </w:tc>
      </w:tr>
      <w:tr w:rsidR="002354E8" w:rsidRPr="002354E8" w14:paraId="1E02AD0C" w14:textId="77777777">
        <w:trPr>
          <w:trHeight w:val="124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7B31E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4</w:t>
            </w:r>
          </w:p>
        </w:tc>
        <w:tc>
          <w:tcPr>
            <w:tcW w:w="1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F638E" w14:textId="77777777" w:rsidR="000C4C2F" w:rsidRPr="002354E8" w:rsidRDefault="00CE30F3">
            <w:pPr>
              <w:pStyle w:val="Standard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Kí hiệu và bảng chú giải bản đồ. Tìm đường đi trên bản đồ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B40BC" w14:textId="77777777" w:rsidR="000C4C2F" w:rsidRPr="002354E8" w:rsidRDefault="00CE30F3">
            <w:pPr>
              <w:pStyle w:val="Standard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Nhận biết:</w:t>
            </w: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 xml:space="preserve"> Nêu thứ tự các bước đọc bản đồ thông dụng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F59C4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39C8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7D4B6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80769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110F4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410E5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8FA22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0B52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19778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CA052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F5FCE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B1889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90A2D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821F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C9EE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811E0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10%</w:t>
            </w:r>
          </w:p>
        </w:tc>
      </w:tr>
      <w:tr w:rsidR="002354E8" w:rsidRPr="002354E8" w14:paraId="75852A21" w14:textId="77777777">
        <w:trPr>
          <w:trHeight w:val="124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563C6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1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18889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FAEEE" w14:textId="77777777" w:rsidR="000C4C2F" w:rsidRPr="002354E8" w:rsidRDefault="00CE30F3">
            <w:pPr>
              <w:pStyle w:val="Standard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Nhận biết</w:t>
            </w: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 xml:space="preserve"> Cách biểu hiện của kí hiệu bản đồ, bảng chú giải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6E56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AC36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84335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6FF79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3C02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EF03B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2E865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A1FD2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3667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E153B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14EE7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CBEE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536C2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26DD7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CC83E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AC505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2,5%</w:t>
            </w:r>
          </w:p>
        </w:tc>
      </w:tr>
      <w:tr w:rsidR="002354E8" w:rsidRPr="002354E8" w14:paraId="35414C0F" w14:textId="77777777">
        <w:trPr>
          <w:trHeight w:val="124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219D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1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C2DA0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EFF56" w14:textId="77777777" w:rsidR="000C4C2F" w:rsidRPr="002354E8" w:rsidRDefault="00CE30F3">
            <w:pPr>
              <w:pStyle w:val="Standard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Thông hiểu:</w:t>
            </w: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 xml:space="preserve"> Phân tích được vai trò, của bảng chú giải trên bản đồ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6402A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86566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6C13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00A1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EFDE7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F4496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6F4C7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9384E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1E325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40856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0BBDC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3C10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49F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D848B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2</w:t>
            </w:r>
          </w:p>
          <w:p w14:paraId="0B529839" w14:textId="77777777" w:rsidR="000C4C2F" w:rsidRPr="002354E8" w:rsidRDefault="00CE30F3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1/4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805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7A928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12,5%</w:t>
            </w:r>
          </w:p>
        </w:tc>
      </w:tr>
      <w:tr w:rsidR="002354E8" w:rsidRPr="002354E8" w14:paraId="0E26256C" w14:textId="77777777">
        <w:trPr>
          <w:trHeight w:val="124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F9DD6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1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6F208" w14:textId="77777777" w:rsidR="000C4C2F" w:rsidRPr="002354E8" w:rsidRDefault="000C4C2F">
            <w:pPr>
              <w:widowControl w:val="0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00E32" w14:textId="77777777" w:rsidR="000C4C2F" w:rsidRPr="002354E8" w:rsidRDefault="000C4C2F">
            <w:pPr>
              <w:pStyle w:val="Standard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D8695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0C39D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D54CC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AEC2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1758B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7413F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EC927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7D103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A0CAC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4FF3E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0E8C9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F12C6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03922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C82EE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79311" w14:textId="77777777" w:rsidR="000C4C2F" w:rsidRPr="002354E8" w:rsidRDefault="000C4C2F">
            <w:pPr>
              <w:pStyle w:val="Standard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1CC44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25%</w:t>
            </w:r>
          </w:p>
        </w:tc>
      </w:tr>
      <w:tr w:rsidR="002354E8" w:rsidRPr="002354E8" w14:paraId="6CFCF86D" w14:textId="77777777">
        <w:trPr>
          <w:trHeight w:val="124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6561B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Tổng số câu</w:t>
            </w:r>
          </w:p>
        </w:tc>
        <w:tc>
          <w:tcPr>
            <w:tcW w:w="2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23AA7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8</w:t>
            </w:r>
          </w:p>
        </w:tc>
        <w:tc>
          <w:tcPr>
            <w:tcW w:w="1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0E147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2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F14A5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2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7CC18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D9082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5</w:t>
            </w:r>
          </w:p>
          <w:p w14:paraId="6EFD9242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3/4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0CF50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DE1BE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3</w:t>
            </w:r>
          </w:p>
          <w:p w14:paraId="4749F9E9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1/4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528D9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1</w:t>
            </w:r>
          </w:p>
        </w:tc>
      </w:tr>
      <w:tr w:rsidR="002354E8" w:rsidRPr="002354E8" w14:paraId="6FAB8794" w14:textId="77777777">
        <w:trPr>
          <w:trHeight w:val="124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36782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Tổng số điểm</w:t>
            </w:r>
          </w:p>
        </w:tc>
        <w:tc>
          <w:tcPr>
            <w:tcW w:w="2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6AE16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4</w:t>
            </w:r>
          </w:p>
        </w:tc>
        <w:tc>
          <w:tcPr>
            <w:tcW w:w="1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13CE3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2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9A177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41344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40B05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4,0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78745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3,5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D54B4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2,5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77A4C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10</w:t>
            </w:r>
          </w:p>
        </w:tc>
      </w:tr>
      <w:tr w:rsidR="002354E8" w:rsidRPr="002354E8" w14:paraId="76025CE4" w14:textId="77777777">
        <w:trPr>
          <w:trHeight w:val="70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D2E08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Tỉ lệ %</w:t>
            </w:r>
          </w:p>
        </w:tc>
        <w:tc>
          <w:tcPr>
            <w:tcW w:w="2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BA6B9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40</w:t>
            </w:r>
          </w:p>
        </w:tc>
        <w:tc>
          <w:tcPr>
            <w:tcW w:w="1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7DB6D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20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9C4BA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D157F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E81C7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40%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58490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35%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B56EA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25%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2173E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100</w:t>
            </w:r>
          </w:p>
        </w:tc>
      </w:tr>
    </w:tbl>
    <w:p w14:paraId="53B29FF2" w14:textId="77777777" w:rsidR="00EC6AE0" w:rsidRPr="002354E8" w:rsidRDefault="00EC6AE0">
      <w:pPr>
        <w:rPr>
          <w:vanish/>
          <w:color w:val="002060"/>
        </w:rPr>
        <w:sectPr w:rsidR="00EC6AE0" w:rsidRPr="002354E8">
          <w:pgSz w:w="16838" w:h="11906" w:orient="landscape"/>
          <w:pgMar w:top="720" w:right="720" w:bottom="720" w:left="720" w:header="720" w:footer="720" w:gutter="0"/>
          <w:cols w:space="720"/>
        </w:sectPr>
      </w:pPr>
    </w:p>
    <w:tbl>
      <w:tblPr>
        <w:tblW w:w="10632" w:type="dxa"/>
        <w:tblInd w:w="-1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21"/>
        <w:gridCol w:w="5911"/>
      </w:tblGrid>
      <w:tr w:rsidR="002354E8" w:rsidRPr="002354E8" w14:paraId="2F74563B" w14:textId="77777777">
        <w:trPr>
          <w:trHeight w:val="1110"/>
        </w:trPr>
        <w:tc>
          <w:tcPr>
            <w:tcW w:w="47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EF058" w14:textId="77777777" w:rsidR="000C4C2F" w:rsidRPr="002354E8" w:rsidRDefault="00CE30F3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6"/>
                <w:szCs w:val="26"/>
                <w:lang w:val="vi-VN"/>
              </w:rPr>
            </w:pPr>
            <w:r w:rsidRPr="002354E8">
              <w:rPr>
                <w:rFonts w:ascii="Times New Roman" w:eastAsia="Times New Roman" w:hAnsi="Times New Roman" w:cs="Times New Roman"/>
                <w:b/>
                <w:color w:val="002060"/>
                <w:sz w:val="26"/>
                <w:szCs w:val="26"/>
                <w:lang w:val="vi-VN"/>
              </w:rPr>
              <w:lastRenderedPageBreak/>
              <w:t>UBND P. NAM ĐỊNH</w:t>
            </w:r>
          </w:p>
          <w:p w14:paraId="004702E4" w14:textId="77777777" w:rsidR="000C4C2F" w:rsidRPr="002354E8" w:rsidRDefault="00CE30F3">
            <w:pPr>
              <w:pStyle w:val="Standard"/>
              <w:spacing w:after="0" w:line="240" w:lineRule="auto"/>
              <w:jc w:val="center"/>
              <w:rPr>
                <w:color w:val="002060"/>
              </w:rPr>
            </w:pPr>
            <w:r w:rsidRPr="002354E8">
              <w:rPr>
                <w:rFonts w:ascii="Times New Roman" w:eastAsia="Times New Roman" w:hAnsi="Times New Roman" w:cs="Times New Roman"/>
                <w:b/>
                <w:color w:val="002060"/>
                <w:sz w:val="26"/>
                <w:szCs w:val="26"/>
                <w:lang w:val="vi-VN"/>
              </w:rPr>
              <w:t>TRƯỜNG THCS LÝ THƯỜNG KIỆT</w:t>
            </w:r>
          </w:p>
          <w:p w14:paraId="3F468AAB" w14:textId="77777777" w:rsidR="000C4C2F" w:rsidRPr="002354E8" w:rsidRDefault="00CE30F3">
            <w:pPr>
              <w:pStyle w:val="Standard"/>
              <w:spacing w:after="0" w:line="240" w:lineRule="auto"/>
              <w:jc w:val="center"/>
              <w:rPr>
                <w:color w:val="002060"/>
              </w:rPr>
            </w:pPr>
            <w:r w:rsidRPr="002354E8">
              <w:rPr>
                <w:rFonts w:ascii="Times New Roman" w:eastAsia="Times New Roman" w:hAnsi="Times New Roman" w:cs="Times New Roman"/>
                <w:i/>
                <w:color w:val="002060"/>
                <w:sz w:val="26"/>
                <w:szCs w:val="26"/>
              </w:rPr>
              <w:t>(Đề có 2 trang)</w:t>
            </w:r>
          </w:p>
        </w:tc>
        <w:tc>
          <w:tcPr>
            <w:tcW w:w="59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2918D" w14:textId="77777777" w:rsidR="000C4C2F" w:rsidRPr="002354E8" w:rsidRDefault="00CE30F3">
            <w:pPr>
              <w:pStyle w:val="Standard"/>
              <w:spacing w:after="0" w:line="240" w:lineRule="auto"/>
              <w:jc w:val="center"/>
              <w:rPr>
                <w:color w:val="002060"/>
              </w:rPr>
            </w:pPr>
            <w:r w:rsidRPr="002354E8">
              <w:rPr>
                <w:rFonts w:ascii="Times New Roman" w:eastAsia="Times New Roman" w:hAnsi="Times New Roman" w:cs="Times New Roman"/>
                <w:b/>
                <w:color w:val="002060"/>
                <w:sz w:val="26"/>
                <w:szCs w:val="26"/>
              </w:rPr>
              <w:t>ĐỀ KIỂM TRA GIỮA KÌ 1</w:t>
            </w:r>
            <w:bookmarkStart w:id="3" w:name="bookmark=kix.c6vvdlh29bs7"/>
            <w:bookmarkEnd w:id="3"/>
          </w:p>
          <w:p w14:paraId="64D67E66" w14:textId="77777777" w:rsidR="000C4C2F" w:rsidRPr="002354E8" w:rsidRDefault="00CE30F3">
            <w:pPr>
              <w:pStyle w:val="Standard"/>
              <w:spacing w:after="0" w:line="240" w:lineRule="auto"/>
              <w:jc w:val="center"/>
              <w:rPr>
                <w:color w:val="002060"/>
              </w:rPr>
            </w:pPr>
            <w:r w:rsidRPr="002354E8">
              <w:rPr>
                <w:rFonts w:ascii="Times New Roman" w:eastAsia="Times New Roman" w:hAnsi="Times New Roman" w:cs="Times New Roman"/>
                <w:b/>
                <w:color w:val="002060"/>
                <w:sz w:val="26"/>
                <w:szCs w:val="26"/>
              </w:rPr>
              <w:t>MÔN</w:t>
            </w:r>
            <w:bookmarkStart w:id="4" w:name="bookmark=kix.wc50hk72e9ph"/>
            <w:bookmarkEnd w:id="4"/>
            <w:r w:rsidRPr="002354E8">
              <w:rPr>
                <w:rFonts w:ascii="Times New Roman" w:eastAsia="Times New Roman" w:hAnsi="Times New Roman" w:cs="Times New Roman"/>
                <w:b/>
                <w:color w:val="002060"/>
                <w:sz w:val="26"/>
                <w:szCs w:val="26"/>
              </w:rPr>
              <w:t>: LỊCH SỬ ĐỊA LÍ (Phân môn: Địa lí 6</w:t>
            </w:r>
            <w:bookmarkStart w:id="5" w:name="bookmark=kix.kgdfzo50v43l"/>
            <w:bookmarkEnd w:id="5"/>
            <w:r w:rsidRPr="002354E8">
              <w:rPr>
                <w:rFonts w:ascii="Times New Roman" w:eastAsia="Times New Roman" w:hAnsi="Times New Roman" w:cs="Times New Roman"/>
                <w:b/>
                <w:color w:val="002060"/>
                <w:sz w:val="26"/>
                <w:szCs w:val="26"/>
              </w:rPr>
              <w:t>)</w:t>
            </w:r>
          </w:p>
          <w:p w14:paraId="13BC0764" w14:textId="77777777" w:rsidR="000C4C2F" w:rsidRPr="002354E8" w:rsidRDefault="00CE30F3">
            <w:pPr>
              <w:pStyle w:val="Standard"/>
              <w:spacing w:after="0" w:line="240" w:lineRule="auto"/>
              <w:jc w:val="center"/>
              <w:rPr>
                <w:color w:val="002060"/>
              </w:rPr>
            </w:pPr>
            <w:r w:rsidRPr="002354E8">
              <w:rPr>
                <w:rFonts w:ascii="Times New Roman" w:eastAsia="Times New Roman" w:hAnsi="Times New Roman" w:cs="Times New Roman"/>
                <w:i/>
                <w:color w:val="002060"/>
                <w:sz w:val="26"/>
                <w:szCs w:val="26"/>
              </w:rPr>
              <w:t xml:space="preserve"> (Thời gian làm bài: 45 phút)</w:t>
            </w:r>
          </w:p>
        </w:tc>
      </w:tr>
    </w:tbl>
    <w:p w14:paraId="1D1CD32D" w14:textId="77777777" w:rsidR="000C4C2F" w:rsidRPr="002354E8" w:rsidRDefault="00CE30F3">
      <w:pPr>
        <w:pStyle w:val="Standard"/>
        <w:tabs>
          <w:tab w:val="left" w:pos="284"/>
        </w:tabs>
        <w:spacing w:after="0" w:line="240" w:lineRule="auto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6" w:name="bookmark=kix.jnbjgmv0o2nm"/>
      <w:bookmarkEnd w:id="6"/>
    </w:p>
    <w:p w14:paraId="75DE3299" w14:textId="77777777" w:rsidR="000C4C2F" w:rsidRPr="002354E8" w:rsidRDefault="00CE30F3">
      <w:pPr>
        <w:pStyle w:val="Standard"/>
        <w:spacing w:after="0" w:line="240" w:lineRule="auto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 xml:space="preserve">Họ tên :............................................................... </w:t>
      </w:r>
      <w:bookmarkStart w:id="7" w:name="bookmark=kix.6bv7czdimlqv"/>
      <w:bookmarkEnd w:id="7"/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Số báo danh : ...................</w:t>
      </w:r>
    </w:p>
    <w:p w14:paraId="6847FBD5" w14:textId="77777777" w:rsidR="000C4C2F" w:rsidRPr="002354E8" w:rsidRDefault="000C4C2F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002060"/>
          <w:sz w:val="26"/>
          <w:szCs w:val="26"/>
        </w:rPr>
      </w:pPr>
    </w:p>
    <w:p w14:paraId="2C951C15" w14:textId="77777777" w:rsidR="000C4C2F" w:rsidRPr="002354E8" w:rsidRDefault="00CE30F3">
      <w:pPr>
        <w:pStyle w:val="Standard"/>
        <w:tabs>
          <w:tab w:val="left" w:pos="2552"/>
          <w:tab w:val="left" w:pos="4820"/>
          <w:tab w:val="left" w:pos="6804"/>
        </w:tabs>
        <w:spacing w:after="0" w:line="240" w:lineRule="auto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A. TRẮC NGHIỆM (7,0 ĐIỂM)</w:t>
      </w:r>
    </w:p>
    <w:p w14:paraId="6F631536" w14:textId="77777777" w:rsidR="000C4C2F" w:rsidRPr="002354E8" w:rsidRDefault="00CE30F3">
      <w:pPr>
        <w:pStyle w:val="Standard"/>
        <w:tabs>
          <w:tab w:val="left" w:pos="2552"/>
          <w:tab w:val="left" w:pos="4820"/>
          <w:tab w:val="left" w:pos="6804"/>
        </w:tabs>
        <w:spacing w:after="0" w:line="240" w:lineRule="auto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PHẦN I (4 ĐIỂM). Học sinh trả lời từ câu 1 đến câu 8 (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Mỗi câu hỏi, học sinh chỉ chọn một phương án.)</w:t>
      </w:r>
    </w:p>
    <w:p w14:paraId="4731B2AD" w14:textId="77777777" w:rsidR="000C4C2F" w:rsidRPr="002354E8" w:rsidRDefault="00CE30F3">
      <w:pPr>
        <w:pStyle w:val="Standard"/>
        <w:tabs>
          <w:tab w:val="left" w:pos="2552"/>
          <w:tab w:val="left" w:pos="4820"/>
          <w:tab w:val="left" w:pos="6804"/>
        </w:tabs>
        <w:spacing w:after="0" w:line="240" w:lineRule="auto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 xml:space="preserve">Câu 1.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Kinh tuyến gốc là kinh tuyến có số độ bằng bao nhiêu?</w:t>
      </w:r>
    </w:p>
    <w:p w14:paraId="58A06CA4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ind w:firstLine="284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A. 0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  <w:vertAlign w:val="superscript"/>
        </w:rPr>
        <w:t xml:space="preserve">o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  <w:vertAlign w:val="superscript"/>
        </w:rPr>
        <w:tab/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  <w:t xml:space="preserve">  B. 180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  <w:vertAlign w:val="superscript"/>
        </w:rPr>
        <w:t>o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 xml:space="preserve">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  <w:t xml:space="preserve">     C. 90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  <w:vertAlign w:val="superscript"/>
        </w:rPr>
        <w:t xml:space="preserve">o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  <w:t>D. 45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  <w:vertAlign w:val="superscript"/>
        </w:rPr>
        <w:t>o</w:t>
      </w:r>
    </w:p>
    <w:p w14:paraId="1D74A898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 xml:space="preserve">Câu 2.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Vĩ tuyến là những vòng tròn bao quanh quả Địa cầu, song song với:</w:t>
      </w:r>
    </w:p>
    <w:p w14:paraId="1F74A0F8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ind w:firstLine="284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A. Vĩ tuyến 0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  <w:vertAlign w:val="superscript"/>
        </w:rPr>
        <w:t>o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 xml:space="preserve">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  <w:t>B. Kinh tuyến 0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  <w:vertAlign w:val="superscript"/>
        </w:rPr>
        <w:t>o</w:t>
      </w:r>
      <w:r w:rsidRPr="002354E8">
        <w:rPr>
          <w:color w:val="002060"/>
          <w:sz w:val="26"/>
          <w:szCs w:val="26"/>
        </w:rPr>
        <w:t xml:space="preserve">        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 xml:space="preserve">C. Đường xích đạo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  <w:t>D. Đường chí tuyến Bắc</w:t>
      </w:r>
    </w:p>
    <w:p w14:paraId="58500416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 xml:space="preserve">Câu 3.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Nếu trên bản đồ có tỉ lệ 1: 500.000, khoảng cách giữa hai điểm A và B là 2 cm thì khoảng cách trên thực tế giữa hai điểm đó là:</w:t>
      </w:r>
    </w:p>
    <w:p w14:paraId="10B9B076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ind w:firstLine="284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 xml:space="preserve">A. 100 km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  <w:t xml:space="preserve">B. 10 km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  <w:t xml:space="preserve">C. 50 km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  <w:t>D. 1000 km</w:t>
      </w:r>
    </w:p>
    <w:p w14:paraId="3EB36AFF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Câu 4 .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Trên bản đồ, phương hướng được xác định dựa vào:</w:t>
      </w:r>
    </w:p>
    <w:p w14:paraId="041C8119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ind w:firstLine="284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 xml:space="preserve">A. Tỉ lệ bản đồ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  <w:t>B. Lưới kinh vĩ tuyến</w:t>
      </w:r>
      <w:r w:rsidRPr="002354E8">
        <w:rPr>
          <w:color w:val="002060"/>
          <w:sz w:val="26"/>
          <w:szCs w:val="26"/>
        </w:rPr>
        <w:t xml:space="preserve">             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 xml:space="preserve">C. Ký hiệu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  <w:t xml:space="preserve">     D. Bảng chú giải</w:t>
      </w:r>
    </w:p>
    <w:p w14:paraId="549141FF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Câu 5.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 xml:space="preserve"> Lưới kinh vĩ tuyến trên quả Địa cầu dùng để xác định:</w:t>
      </w:r>
    </w:p>
    <w:p w14:paraId="639DAA07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ind w:firstLine="284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 xml:space="preserve">A. Vĩ độ của một điểm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  <w:t>B. Kinh độ của một điểm</w:t>
      </w:r>
    </w:p>
    <w:p w14:paraId="3290B8F1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ind w:firstLine="284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 xml:space="preserve">C. Tọa độ địa lí của một điểm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  <w:t>D. Phương hướng trên bản đồ</w:t>
      </w:r>
    </w:p>
    <w:p w14:paraId="7513CCB1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 xml:space="preserve">Câu 6.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Các kí hiệu bản đồ được thể hiện trên bản đồ có tác dụng:</w:t>
      </w:r>
    </w:p>
    <w:p w14:paraId="13A085A9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ind w:firstLine="284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 xml:space="preserve">A. Làm đẹp bản đồ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  <w:t xml:space="preserve">                     C. Giúp người đọc bản đồ dễ dàng xác định phương hướng</w:t>
      </w:r>
      <w:r w:rsidRPr="002354E8">
        <w:rPr>
          <w:color w:val="002060"/>
          <w:sz w:val="26"/>
          <w:szCs w:val="26"/>
        </w:rPr>
        <w:t xml:space="preserve">      </w:t>
      </w:r>
    </w:p>
    <w:p w14:paraId="1034527B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ind w:firstLine="284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B. Thay thế cho các đối tượng địa lí</w:t>
      </w:r>
      <w:r w:rsidRPr="002354E8">
        <w:rPr>
          <w:color w:val="002060"/>
          <w:sz w:val="26"/>
          <w:szCs w:val="26"/>
        </w:rPr>
        <w:t xml:space="preserve">                                                  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D. Giúp xác định tỉ lệ bản đồ</w:t>
      </w:r>
    </w:p>
    <w:p w14:paraId="424CE0FF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 xml:space="preserve">Câu 7.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 xml:space="preserve"> Dựa vào bảng chú giải trên bản đồ, em có thể biết được:</w:t>
      </w:r>
    </w:p>
    <w:p w14:paraId="1A6065D7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ind w:firstLine="284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A. Các đối tượng địa lí được thể hiện bằng ký hiệu gì</w:t>
      </w:r>
      <w:r w:rsidRPr="002354E8">
        <w:rPr>
          <w:color w:val="002060"/>
          <w:sz w:val="26"/>
          <w:szCs w:val="26"/>
        </w:rPr>
        <w:t xml:space="preserve">     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B. Vị trí của các đối tượng địa lí</w:t>
      </w:r>
    </w:p>
    <w:p w14:paraId="7F2F9C5A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ind w:firstLine="284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C. Hướng đi trên bản đồ</w:t>
      </w:r>
      <w:r w:rsidRPr="002354E8">
        <w:rPr>
          <w:color w:val="002060"/>
          <w:sz w:val="26"/>
          <w:szCs w:val="26"/>
        </w:rPr>
        <w:t xml:space="preserve">                                                              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D. Khoảng cách thực tế giữa hai điểm</w:t>
      </w:r>
    </w:p>
    <w:p w14:paraId="608E3230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Câu 8.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 xml:space="preserve"> Tọa độ địa lí của một điểm trên bản đồ được xác định bằng:</w:t>
      </w:r>
    </w:p>
    <w:p w14:paraId="4A284144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ind w:firstLine="284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 xml:space="preserve">A. Kinh độ của điểm đó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  <w:t xml:space="preserve">           B. Vĩ độ của điểm đó</w:t>
      </w:r>
    </w:p>
    <w:p w14:paraId="055CA1C7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ind w:firstLine="284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 xml:space="preserve">C. Kinh độ và vĩ độ của điểm đó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ab/>
        <w:t>D. Vĩ độ và khoảng cách của điểm đó</w:t>
      </w:r>
    </w:p>
    <w:p w14:paraId="4DB6FB20" w14:textId="77777777" w:rsidR="000C4C2F" w:rsidRPr="002354E8" w:rsidRDefault="00CE30F3">
      <w:pPr>
        <w:pStyle w:val="Standard"/>
        <w:tabs>
          <w:tab w:val="left" w:pos="2552"/>
          <w:tab w:val="left" w:pos="4820"/>
          <w:tab w:val="left" w:pos="6804"/>
        </w:tabs>
        <w:spacing w:after="0" w:line="240" w:lineRule="auto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PHẦN II (2 ĐIỂM).</w:t>
      </w:r>
    </w:p>
    <w:p w14:paraId="7FCCDE6D" w14:textId="77777777" w:rsidR="000C4C2F" w:rsidRPr="002354E8" w:rsidRDefault="00CE30F3">
      <w:pPr>
        <w:pStyle w:val="Standard"/>
        <w:tabs>
          <w:tab w:val="left" w:pos="2552"/>
          <w:tab w:val="left" w:pos="4820"/>
          <w:tab w:val="left" w:pos="6804"/>
        </w:tabs>
        <w:spacing w:after="0" w:line="240" w:lineRule="auto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lastRenderedPageBreak/>
        <w:t xml:space="preserve">Học sinh trả lời từ câu 9 đến câu 10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Trong mỗi ý a), b), c), d) ở mỗi câu, học sinh chọn đúng hoặc sai.</w:t>
      </w:r>
    </w:p>
    <w:p w14:paraId="717DF9B3" w14:textId="77777777" w:rsidR="000C4C2F" w:rsidRPr="002354E8" w:rsidRDefault="00CE30F3">
      <w:pPr>
        <w:pStyle w:val="Standard"/>
        <w:spacing w:after="0" w:line="240" w:lineRule="auto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Câu 9.</w:t>
      </w:r>
    </w:p>
    <w:p w14:paraId="08E13CD8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a.. Kinh tuyến là các đường thẳng nối liền hai cực của Trái Đất.</w:t>
      </w:r>
    </w:p>
    <w:p w14:paraId="43E7E4D7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b.. Vĩ tuyến 0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  <w:vertAlign w:val="superscript"/>
        </w:rPr>
        <w:t>o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 xml:space="preserve"> còn được gọi là đường xích đạo.</w:t>
      </w:r>
    </w:p>
    <w:p w14:paraId="3242D2B0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c.. Mọi điểm trên cùng một kinh tuyến đều có cùng kinh độ.</w:t>
      </w:r>
    </w:p>
    <w:p w14:paraId="489987D3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d. Mọi điểm trên cùng một vĩ tuyến đều có cùng vĩ độ.</w:t>
      </w:r>
    </w:p>
    <w:p w14:paraId="44FC73FB" w14:textId="77777777" w:rsidR="000C4C2F" w:rsidRPr="002354E8" w:rsidRDefault="00CE30F3">
      <w:pPr>
        <w:pStyle w:val="Standard"/>
        <w:spacing w:after="0" w:line="240" w:lineRule="auto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Câu 10.</w:t>
      </w:r>
    </w:p>
    <w:p w14:paraId="23FA4538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a. Tỉ lệ bản đồ cho biết mức độ thu nhỏ của khoảng cách trên bản đồ so với thực tế.</w:t>
      </w:r>
    </w:p>
    <w:p w14:paraId="533E316F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b. Ký hiệu bản đồ có thể được thể hiện bằng hình vẽ, chữ hoặc màu sắc.</w:t>
      </w:r>
    </w:p>
    <w:p w14:paraId="13FB6317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c. Bảng chú giải là nơi tập hợp tất cả các kí hiệu và giải thích ý nghĩa của chúng.</w:t>
      </w:r>
    </w:p>
    <w:p w14:paraId="2E15352F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d.  Bản đồ tự  nhiên Việt Nam tỉ lệ 1: 10.000.000 có tỉ lệ nhỏ hơn so với bản đồ  tỉ lệ là 1: 15.000.000</w:t>
      </w:r>
    </w:p>
    <w:p w14:paraId="7EA61F04" w14:textId="77777777" w:rsidR="000C4C2F" w:rsidRPr="002354E8" w:rsidRDefault="00CE30F3">
      <w:pPr>
        <w:pStyle w:val="Standard"/>
        <w:shd w:val="clear" w:color="auto" w:fill="FFFFFF"/>
        <w:spacing w:after="0" w:line="240" w:lineRule="auto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PHẦN III (1 ĐIỂM). Học sinh trả lời từ câu 11 đến câu 12</w:t>
      </w:r>
    </w:p>
    <w:p w14:paraId="4600DF94" w14:textId="77777777" w:rsidR="000C4C2F" w:rsidRPr="002354E8" w:rsidRDefault="00CE30F3">
      <w:pPr>
        <w:pStyle w:val="Standard"/>
        <w:spacing w:after="0" w:line="240" w:lineRule="auto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Cho bản đồ sau</w:t>
      </w:r>
    </w:p>
    <w:p w14:paraId="2A8E05D0" w14:textId="77777777" w:rsidR="000C4C2F" w:rsidRPr="002354E8" w:rsidRDefault="00CE30F3">
      <w:pPr>
        <w:pStyle w:val="Standard"/>
        <w:spacing w:after="0" w:line="240" w:lineRule="auto"/>
        <w:jc w:val="center"/>
        <w:rPr>
          <w:color w:val="002060"/>
        </w:rPr>
      </w:pPr>
      <w:r w:rsidRPr="002354E8">
        <w:rPr>
          <w:rFonts w:ascii="Times New Roman" w:hAnsi="Times New Roman" w:cs="Times New Roman"/>
          <w:noProof/>
          <w:color w:val="002060"/>
          <w:sz w:val="26"/>
          <w:szCs w:val="26"/>
          <w:lang w:eastAsia="en-US" w:bidi="ar-SA"/>
        </w:rPr>
        <w:drawing>
          <wp:inline distT="0" distB="0" distL="0" distR="0" wp14:anchorId="59DFDF6E" wp14:editId="061B0C35">
            <wp:extent cx="6181721" cy="2019300"/>
            <wp:effectExtent l="0" t="0" r="0" b="0"/>
            <wp:docPr id="1" name="image1.png" descr="A map of the world&#10;&#10;AI-generated content may b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98064" cy="202463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581B642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rPr>
          <w:color w:val="002060"/>
        </w:rPr>
      </w:pPr>
      <w:bookmarkStart w:id="8" w:name="_heading=h.86ffzoalwex0"/>
      <w:bookmarkEnd w:id="8"/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 xml:space="preserve">Câu 11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Vị trí của điểm A trong bản đồ đã cho ở trên  có kinh độ là. (1)..........vĩ độ là (2).......</w:t>
      </w:r>
    </w:p>
    <w:p w14:paraId="7C39D691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 xml:space="preserve">Câu 12.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Một máy bay có đường bay từ địa điểm A đến địa điểm B rồi tiếp tục bay từ địa điểm B đến địa điểm C.  Máy bay sẽ bay theo hướng lần lượt là hướng (3)......và hướng (4)......</w:t>
      </w:r>
    </w:p>
    <w:p w14:paraId="51E97BA6" w14:textId="77777777" w:rsidR="000C4C2F" w:rsidRPr="002354E8" w:rsidRDefault="00CE30F3">
      <w:pPr>
        <w:pStyle w:val="Standard"/>
        <w:tabs>
          <w:tab w:val="left" w:pos="2552"/>
          <w:tab w:val="left" w:pos="4820"/>
          <w:tab w:val="left" w:pos="6804"/>
        </w:tabs>
        <w:spacing w:after="0" w:line="240" w:lineRule="auto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B. TỰ LUẬN (3 ĐIỂM)</w:t>
      </w:r>
    </w:p>
    <w:p w14:paraId="05397CA1" w14:textId="77777777" w:rsidR="000C4C2F" w:rsidRPr="002354E8" w:rsidRDefault="00CE30F3">
      <w:pPr>
        <w:pStyle w:val="Standard"/>
        <w:tabs>
          <w:tab w:val="left" w:pos="2552"/>
          <w:tab w:val="left" w:pos="4820"/>
          <w:tab w:val="left" w:pos="6804"/>
        </w:tabs>
        <w:spacing w:after="0" w:line="240" w:lineRule="auto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Câu 1 (2,0 ĐIỂM).</w:t>
      </w:r>
    </w:p>
    <w:p w14:paraId="096EE07E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a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 xml:space="preserve">. </w:t>
      </w: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(1.5 điểm)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 xml:space="preserve"> Hãy nêu cách xác định phương hướng trên bản đồ. Giả sử bạn đang đứng tại điểm A, nhìn thấy điểm B ở hướng Đông và điểm C ở hướng Nam. Hãy tưởng tượng và mô tả vị trí tương đối của hai điểm B và C so với điểm A.</w:t>
      </w:r>
    </w:p>
    <w:p w14:paraId="7DA6F77E" w14:textId="77777777" w:rsidR="000C4C2F" w:rsidRPr="002354E8" w:rsidRDefault="00CE30F3">
      <w:pPr>
        <w:pStyle w:val="Standard"/>
        <w:tabs>
          <w:tab w:val="left" w:pos="426"/>
        </w:tabs>
        <w:spacing w:before="280" w:after="280" w:line="240" w:lineRule="auto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b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 xml:space="preserve">. </w:t>
      </w: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(0,5 điểm)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 xml:space="preserve"> Trên</w:t>
      </w:r>
      <w:bookmarkStart w:id="9" w:name="_GoBack"/>
      <w:bookmarkEnd w:id="9"/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 xml:space="preserve"> bản đồ có tỉ lệ 1: 5.000.000, khoảng cách từ Thủ đô Hà Nội đến thành phố Đà Nẵng là 13 cm. Hỏi trên thực tế, hai thành phố này cách nhau bao nhiêu ki-lô-mét?</w:t>
      </w:r>
    </w:p>
    <w:p w14:paraId="0971A60C" w14:textId="77777777" w:rsidR="000C4C2F" w:rsidRPr="002354E8" w:rsidRDefault="00CE30F3">
      <w:pPr>
        <w:pStyle w:val="Standard"/>
        <w:tabs>
          <w:tab w:val="left" w:pos="2552"/>
          <w:tab w:val="left" w:pos="4820"/>
          <w:tab w:val="left" w:pos="6804"/>
        </w:tabs>
        <w:spacing w:after="0" w:line="240" w:lineRule="auto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 xml:space="preserve">Câu 2 ( 1,0 ĐIỂM). </w:t>
      </w: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Em hãy nêu các bước đọc bản đồ thông dụng</w:t>
      </w:r>
    </w:p>
    <w:p w14:paraId="67FBC4D7" w14:textId="77777777" w:rsidR="000C4C2F" w:rsidRPr="002354E8" w:rsidRDefault="000C4C2F">
      <w:pPr>
        <w:pageBreakBefore/>
        <w:widowControl w:val="0"/>
        <w:suppressAutoHyphens w:val="0"/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</w:pPr>
    </w:p>
    <w:p w14:paraId="40BB6BEF" w14:textId="77777777" w:rsidR="000C4C2F" w:rsidRPr="002354E8" w:rsidRDefault="00CE30F3">
      <w:pPr>
        <w:pStyle w:val="Standard"/>
        <w:tabs>
          <w:tab w:val="left" w:pos="2552"/>
          <w:tab w:val="left" w:pos="4820"/>
          <w:tab w:val="left" w:pos="6804"/>
        </w:tabs>
        <w:spacing w:after="0" w:line="240" w:lineRule="auto"/>
        <w:jc w:val="center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ĐÁP ÁN</w:t>
      </w:r>
    </w:p>
    <w:p w14:paraId="71288504" w14:textId="77777777" w:rsidR="000C4C2F" w:rsidRPr="002354E8" w:rsidRDefault="00CE30F3">
      <w:pPr>
        <w:pStyle w:val="Standard"/>
        <w:tabs>
          <w:tab w:val="left" w:pos="2552"/>
          <w:tab w:val="left" w:pos="4820"/>
          <w:tab w:val="left" w:pos="6804"/>
        </w:tabs>
        <w:spacing w:after="0" w:line="240" w:lineRule="auto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A. TRẮC NGHIỆM (7,0 ĐIỂM)</w:t>
      </w:r>
    </w:p>
    <w:p w14:paraId="3A83D873" w14:textId="77777777" w:rsidR="000C4C2F" w:rsidRPr="002354E8" w:rsidRDefault="00CE30F3">
      <w:pPr>
        <w:pStyle w:val="Standard"/>
        <w:tabs>
          <w:tab w:val="left" w:pos="2552"/>
          <w:tab w:val="left" w:pos="4820"/>
          <w:tab w:val="left" w:pos="6804"/>
        </w:tabs>
        <w:spacing w:after="0" w:line="240" w:lineRule="auto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PHẦN I. Câu trắc nghiệm nhiều phương án lựa chọn</w:t>
      </w:r>
    </w:p>
    <w:p w14:paraId="6F138020" w14:textId="77777777" w:rsidR="000C4C2F" w:rsidRPr="002354E8" w:rsidRDefault="00CE30F3">
      <w:pPr>
        <w:pStyle w:val="Standard"/>
        <w:tabs>
          <w:tab w:val="left" w:pos="2552"/>
          <w:tab w:val="left" w:pos="4820"/>
          <w:tab w:val="left" w:pos="6804"/>
        </w:tabs>
        <w:spacing w:after="0" w:line="240" w:lineRule="auto"/>
        <w:ind w:firstLine="567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- Học sinh trả lời từ câu 1đến câu 8</w:t>
      </w:r>
    </w:p>
    <w:p w14:paraId="5A274F59" w14:textId="77777777" w:rsidR="000C4C2F" w:rsidRPr="002354E8" w:rsidRDefault="00CE30F3">
      <w:pPr>
        <w:pStyle w:val="Standard"/>
        <w:tabs>
          <w:tab w:val="left" w:pos="2552"/>
          <w:tab w:val="left" w:pos="4820"/>
          <w:tab w:val="left" w:pos="6804"/>
        </w:tabs>
        <w:spacing w:after="0" w:line="240" w:lineRule="auto"/>
        <w:ind w:firstLine="567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- Mỗi câu trả lời đúng được 0,5 điểm.</w:t>
      </w:r>
    </w:p>
    <w:p w14:paraId="311BEFC3" w14:textId="77777777" w:rsidR="000C4C2F" w:rsidRPr="002354E8" w:rsidRDefault="000C4C2F">
      <w:pPr>
        <w:pStyle w:val="Standard"/>
        <w:tabs>
          <w:tab w:val="left" w:pos="2552"/>
          <w:tab w:val="left" w:pos="4820"/>
          <w:tab w:val="left" w:pos="680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6"/>
          <w:szCs w:val="26"/>
        </w:rPr>
      </w:pPr>
    </w:p>
    <w:tbl>
      <w:tblPr>
        <w:tblW w:w="1045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71"/>
        <w:gridCol w:w="1135"/>
        <w:gridCol w:w="1135"/>
        <w:gridCol w:w="1135"/>
        <w:gridCol w:w="1136"/>
        <w:gridCol w:w="1135"/>
        <w:gridCol w:w="1136"/>
        <w:gridCol w:w="1136"/>
        <w:gridCol w:w="1138"/>
      </w:tblGrid>
      <w:tr w:rsidR="002354E8" w:rsidRPr="002354E8" w14:paraId="0988A4EB" w14:textId="77777777">
        <w:trPr>
          <w:jc w:val="center"/>
        </w:trPr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7C9CAEF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Câu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37AE40E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C8BAD87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58CCF9C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6057D05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B9A117D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09DDF18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3849122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7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FC09108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8</w:t>
            </w:r>
          </w:p>
        </w:tc>
      </w:tr>
      <w:tr w:rsidR="002354E8" w:rsidRPr="002354E8" w14:paraId="4EAD1F78" w14:textId="77777777">
        <w:trPr>
          <w:jc w:val="center"/>
        </w:trPr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A2B8A03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Đáp án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5A693C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A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83FBF6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C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865EC0D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B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91D86D7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B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CCAB0F6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C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6F39273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B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631C1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4EF62C6" w14:textId="77777777" w:rsidR="000C4C2F" w:rsidRPr="002354E8" w:rsidRDefault="00CE30F3">
            <w:pPr>
              <w:pStyle w:val="Standard"/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C</w:t>
            </w:r>
          </w:p>
        </w:tc>
      </w:tr>
    </w:tbl>
    <w:p w14:paraId="629D1AC1" w14:textId="77777777" w:rsidR="000C4C2F" w:rsidRPr="002354E8" w:rsidRDefault="00CE30F3">
      <w:pPr>
        <w:pStyle w:val="Standard"/>
        <w:tabs>
          <w:tab w:val="left" w:pos="2552"/>
          <w:tab w:val="left" w:pos="4820"/>
          <w:tab w:val="left" w:pos="6804"/>
        </w:tabs>
        <w:spacing w:after="0" w:line="240" w:lineRule="auto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PHẦN II. Câu trắc nghiệm đúng – sai</w:t>
      </w:r>
    </w:p>
    <w:p w14:paraId="401847FD" w14:textId="77777777" w:rsidR="000C4C2F" w:rsidRPr="002354E8" w:rsidRDefault="00CE30F3">
      <w:pPr>
        <w:pStyle w:val="Standard"/>
        <w:tabs>
          <w:tab w:val="left" w:pos="2552"/>
          <w:tab w:val="left" w:pos="4820"/>
          <w:tab w:val="left" w:pos="6804"/>
        </w:tabs>
        <w:spacing w:after="0" w:line="240" w:lineRule="auto"/>
        <w:ind w:firstLine="567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- Thí sinh trả lời từ câu 9 đến câu 10.</w:t>
      </w:r>
    </w:p>
    <w:p w14:paraId="7E8E81A2" w14:textId="77777777" w:rsidR="000C4C2F" w:rsidRPr="002354E8" w:rsidRDefault="00CE30F3">
      <w:pPr>
        <w:pStyle w:val="Standard"/>
        <w:tabs>
          <w:tab w:val="left" w:pos="2552"/>
          <w:tab w:val="left" w:pos="4820"/>
          <w:tab w:val="left" w:pos="6804"/>
        </w:tabs>
        <w:spacing w:after="0" w:line="240" w:lineRule="auto"/>
        <w:ind w:firstLine="567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- Mỗi câu có 4 ý (a, b, c, d). Cách tính điểm cho mỗi câu: Mỗi câu học sinh chọn đúng được 0,25 điểm</w:t>
      </w:r>
    </w:p>
    <w:p w14:paraId="3C10240E" w14:textId="77777777" w:rsidR="000C4C2F" w:rsidRPr="002354E8" w:rsidRDefault="000C4C2F">
      <w:pPr>
        <w:pStyle w:val="Standard"/>
        <w:tabs>
          <w:tab w:val="left" w:pos="2552"/>
          <w:tab w:val="left" w:pos="4820"/>
          <w:tab w:val="left" w:pos="680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6"/>
          <w:szCs w:val="26"/>
        </w:rPr>
      </w:pPr>
    </w:p>
    <w:tbl>
      <w:tblPr>
        <w:tblW w:w="697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83"/>
        <w:gridCol w:w="3488"/>
      </w:tblGrid>
      <w:tr w:rsidR="002354E8" w:rsidRPr="002354E8" w14:paraId="6C7949C3" w14:textId="77777777">
        <w:trPr>
          <w:trHeight w:val="719"/>
          <w:jc w:val="center"/>
        </w:trPr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243FED5" w14:textId="77777777" w:rsidR="000C4C2F" w:rsidRPr="002354E8" w:rsidRDefault="00CE30F3">
            <w:pPr>
              <w:pStyle w:val="Standard"/>
              <w:tabs>
                <w:tab w:val="left" w:pos="2552"/>
                <w:tab w:val="left" w:pos="4961"/>
                <w:tab w:val="left" w:pos="5103"/>
                <w:tab w:val="left" w:pos="7088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Câu 9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59411BD" w14:textId="77777777" w:rsidR="000C4C2F" w:rsidRPr="002354E8" w:rsidRDefault="00CE30F3">
            <w:pPr>
              <w:pStyle w:val="Standard"/>
              <w:tabs>
                <w:tab w:val="left" w:pos="2552"/>
                <w:tab w:val="left" w:pos="4961"/>
                <w:tab w:val="left" w:pos="5103"/>
                <w:tab w:val="left" w:pos="7088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Câu 10</w:t>
            </w:r>
          </w:p>
        </w:tc>
      </w:tr>
      <w:tr w:rsidR="002354E8" w:rsidRPr="002354E8" w14:paraId="525E3085" w14:textId="77777777">
        <w:trPr>
          <w:trHeight w:val="352"/>
          <w:jc w:val="center"/>
        </w:trPr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40FB056" w14:textId="77777777" w:rsidR="000C4C2F" w:rsidRPr="002354E8" w:rsidRDefault="00CE30F3">
            <w:pPr>
              <w:pStyle w:val="Standard"/>
              <w:tabs>
                <w:tab w:val="left" w:pos="2552"/>
                <w:tab w:val="left" w:pos="4961"/>
                <w:tab w:val="left" w:pos="5103"/>
                <w:tab w:val="left" w:pos="7088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a) Đ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8EC7555" w14:textId="77777777" w:rsidR="000C4C2F" w:rsidRPr="002354E8" w:rsidRDefault="00CE30F3">
            <w:pPr>
              <w:pStyle w:val="Standard"/>
              <w:tabs>
                <w:tab w:val="left" w:pos="2552"/>
                <w:tab w:val="left" w:pos="4961"/>
                <w:tab w:val="left" w:pos="5103"/>
                <w:tab w:val="left" w:pos="7088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a) Đ</w:t>
            </w:r>
          </w:p>
        </w:tc>
      </w:tr>
      <w:tr w:rsidR="002354E8" w:rsidRPr="002354E8" w14:paraId="64DF254F" w14:textId="77777777">
        <w:trPr>
          <w:trHeight w:val="352"/>
          <w:jc w:val="center"/>
        </w:trPr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27834B6" w14:textId="77777777" w:rsidR="000C4C2F" w:rsidRPr="002354E8" w:rsidRDefault="00CE30F3">
            <w:pPr>
              <w:pStyle w:val="Standard"/>
              <w:tabs>
                <w:tab w:val="left" w:pos="2552"/>
                <w:tab w:val="left" w:pos="4961"/>
                <w:tab w:val="left" w:pos="5103"/>
                <w:tab w:val="left" w:pos="7088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b) Đ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88AEE27" w14:textId="77777777" w:rsidR="000C4C2F" w:rsidRPr="002354E8" w:rsidRDefault="00CE30F3">
            <w:pPr>
              <w:pStyle w:val="Standard"/>
              <w:tabs>
                <w:tab w:val="left" w:pos="2552"/>
                <w:tab w:val="left" w:pos="4961"/>
                <w:tab w:val="left" w:pos="5103"/>
                <w:tab w:val="left" w:pos="7088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b) Đ</w:t>
            </w:r>
          </w:p>
        </w:tc>
      </w:tr>
      <w:tr w:rsidR="002354E8" w:rsidRPr="002354E8" w14:paraId="7F2648C5" w14:textId="77777777">
        <w:trPr>
          <w:trHeight w:val="352"/>
          <w:jc w:val="center"/>
        </w:trPr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FA7420E" w14:textId="77777777" w:rsidR="000C4C2F" w:rsidRPr="002354E8" w:rsidRDefault="00CE30F3">
            <w:pPr>
              <w:pStyle w:val="Standard"/>
              <w:tabs>
                <w:tab w:val="left" w:pos="2552"/>
                <w:tab w:val="left" w:pos="4961"/>
                <w:tab w:val="left" w:pos="5103"/>
                <w:tab w:val="left" w:pos="7088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c) Đ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E9E04AE" w14:textId="77777777" w:rsidR="000C4C2F" w:rsidRPr="002354E8" w:rsidRDefault="00CE30F3">
            <w:pPr>
              <w:pStyle w:val="Standard"/>
              <w:tabs>
                <w:tab w:val="left" w:pos="2552"/>
                <w:tab w:val="left" w:pos="4961"/>
                <w:tab w:val="left" w:pos="5103"/>
                <w:tab w:val="left" w:pos="7088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c) Đ</w:t>
            </w:r>
          </w:p>
        </w:tc>
      </w:tr>
      <w:tr w:rsidR="002354E8" w:rsidRPr="002354E8" w14:paraId="3AE686FA" w14:textId="77777777">
        <w:trPr>
          <w:trHeight w:val="365"/>
          <w:jc w:val="center"/>
        </w:trPr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AC2AB4B" w14:textId="77777777" w:rsidR="000C4C2F" w:rsidRPr="002354E8" w:rsidRDefault="00CE30F3">
            <w:pPr>
              <w:pStyle w:val="Standard"/>
              <w:tabs>
                <w:tab w:val="left" w:pos="2552"/>
                <w:tab w:val="left" w:pos="4961"/>
                <w:tab w:val="left" w:pos="5103"/>
                <w:tab w:val="left" w:pos="7088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d) Đ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93254A9" w14:textId="77777777" w:rsidR="000C4C2F" w:rsidRPr="002354E8" w:rsidRDefault="00CE30F3">
            <w:pPr>
              <w:pStyle w:val="Standard"/>
              <w:tabs>
                <w:tab w:val="left" w:pos="2552"/>
                <w:tab w:val="left" w:pos="4961"/>
                <w:tab w:val="left" w:pos="5103"/>
                <w:tab w:val="left" w:pos="7088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d) S</w:t>
            </w:r>
          </w:p>
        </w:tc>
      </w:tr>
    </w:tbl>
    <w:p w14:paraId="38D4E569" w14:textId="77777777" w:rsidR="000C4C2F" w:rsidRPr="002354E8" w:rsidRDefault="00CE30F3">
      <w:pPr>
        <w:pStyle w:val="Standard"/>
        <w:tabs>
          <w:tab w:val="left" w:pos="2552"/>
          <w:tab w:val="left" w:pos="4820"/>
          <w:tab w:val="left" w:pos="6804"/>
        </w:tabs>
        <w:spacing w:before="120" w:after="120" w:line="240" w:lineRule="auto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PHẦN III. Câu trắc nghiệm trả lời ngắn.</w:t>
      </w:r>
    </w:p>
    <w:p w14:paraId="5A71B6A6" w14:textId="77777777" w:rsidR="000C4C2F" w:rsidRPr="002354E8" w:rsidRDefault="00CE30F3">
      <w:pPr>
        <w:pStyle w:val="Standard"/>
        <w:tabs>
          <w:tab w:val="left" w:pos="2552"/>
          <w:tab w:val="left" w:pos="4820"/>
          <w:tab w:val="left" w:pos="6804"/>
        </w:tabs>
        <w:spacing w:after="0" w:line="240" w:lineRule="auto"/>
        <w:ind w:firstLine="567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- Học sinh trả lời từ câu 11 đến câu 12</w:t>
      </w:r>
    </w:p>
    <w:p w14:paraId="5778DF69" w14:textId="77777777" w:rsidR="000C4C2F" w:rsidRPr="002354E8" w:rsidRDefault="00CE30F3">
      <w:pPr>
        <w:pStyle w:val="Standard"/>
        <w:tabs>
          <w:tab w:val="left" w:pos="2552"/>
          <w:tab w:val="left" w:pos="4820"/>
          <w:tab w:val="left" w:pos="6804"/>
        </w:tabs>
        <w:spacing w:after="0" w:line="240" w:lineRule="auto"/>
        <w:ind w:firstLine="567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color w:val="002060"/>
          <w:sz w:val="26"/>
          <w:szCs w:val="26"/>
        </w:rPr>
        <w:t>- Mỗi câu trả lời đúng được 0,25 điểm.</w:t>
      </w:r>
    </w:p>
    <w:p w14:paraId="531FA891" w14:textId="77777777" w:rsidR="000C4C2F" w:rsidRPr="002354E8" w:rsidRDefault="000C4C2F">
      <w:pPr>
        <w:pStyle w:val="Standard"/>
        <w:tabs>
          <w:tab w:val="left" w:pos="2552"/>
          <w:tab w:val="left" w:pos="4820"/>
          <w:tab w:val="left" w:pos="680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6"/>
          <w:szCs w:val="26"/>
        </w:rPr>
      </w:pPr>
    </w:p>
    <w:tbl>
      <w:tblPr>
        <w:tblW w:w="10064" w:type="dxa"/>
        <w:tblInd w:w="4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15"/>
        <w:gridCol w:w="2154"/>
        <w:gridCol w:w="1972"/>
        <w:gridCol w:w="1987"/>
        <w:gridCol w:w="2036"/>
      </w:tblGrid>
      <w:tr w:rsidR="002354E8" w:rsidRPr="002354E8" w14:paraId="6137C722" w14:textId="77777777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092B253" w14:textId="77777777" w:rsidR="000C4C2F" w:rsidRPr="002354E8" w:rsidRDefault="00CE30F3">
            <w:pPr>
              <w:pStyle w:val="Standard"/>
              <w:tabs>
                <w:tab w:val="left" w:pos="2552"/>
                <w:tab w:val="left" w:pos="4961"/>
                <w:tab w:val="left" w:pos="5103"/>
                <w:tab w:val="left" w:pos="7088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eastAsia="Times New Roman" w:hAnsi="Times New Roman" w:cs="Times New Roman"/>
                <w:b/>
                <w:color w:val="002060"/>
                <w:sz w:val="26"/>
                <w:szCs w:val="26"/>
              </w:rPr>
              <w:t>Câu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6CFBFFE" w14:textId="77777777" w:rsidR="000C4C2F" w:rsidRPr="002354E8" w:rsidRDefault="00CE30F3">
            <w:pPr>
              <w:pStyle w:val="Standard"/>
              <w:tabs>
                <w:tab w:val="left" w:pos="2552"/>
                <w:tab w:val="left" w:pos="4961"/>
                <w:tab w:val="left" w:pos="5103"/>
                <w:tab w:val="left" w:pos="7088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1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B0542B3" w14:textId="77777777" w:rsidR="000C4C2F" w:rsidRPr="002354E8" w:rsidRDefault="00CE30F3">
            <w:pPr>
              <w:pStyle w:val="Standard"/>
              <w:tabs>
                <w:tab w:val="left" w:pos="2552"/>
                <w:tab w:val="left" w:pos="4961"/>
                <w:tab w:val="left" w:pos="5103"/>
                <w:tab w:val="left" w:pos="7088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2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DCA0AF" w14:textId="77777777" w:rsidR="000C4C2F" w:rsidRPr="002354E8" w:rsidRDefault="00CE30F3">
            <w:pPr>
              <w:pStyle w:val="Standard"/>
              <w:tabs>
                <w:tab w:val="left" w:pos="2552"/>
                <w:tab w:val="left" w:pos="4961"/>
                <w:tab w:val="left" w:pos="5103"/>
                <w:tab w:val="left" w:pos="7088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eastAsia="Times New Roman" w:hAnsi="Times New Roman" w:cs="Times New Roman"/>
                <w:b/>
                <w:color w:val="002060"/>
                <w:sz w:val="26"/>
                <w:szCs w:val="26"/>
              </w:rPr>
              <w:t>3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20D3F07" w14:textId="77777777" w:rsidR="000C4C2F" w:rsidRPr="002354E8" w:rsidRDefault="00CE30F3">
            <w:pPr>
              <w:pStyle w:val="Standard"/>
              <w:tabs>
                <w:tab w:val="left" w:pos="2552"/>
                <w:tab w:val="left" w:pos="4961"/>
                <w:tab w:val="left" w:pos="5103"/>
                <w:tab w:val="left" w:pos="7088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eastAsia="Times New Roman" w:hAnsi="Times New Roman" w:cs="Times New Roman"/>
                <w:b/>
                <w:color w:val="002060"/>
                <w:sz w:val="26"/>
                <w:szCs w:val="26"/>
              </w:rPr>
              <w:t>4</w:t>
            </w:r>
          </w:p>
        </w:tc>
      </w:tr>
      <w:tr w:rsidR="002354E8" w:rsidRPr="002354E8" w14:paraId="4960E52F" w14:textId="77777777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3DF4A27" w14:textId="77777777" w:rsidR="000C4C2F" w:rsidRPr="002354E8" w:rsidRDefault="00CE30F3">
            <w:pPr>
              <w:pStyle w:val="Standard"/>
              <w:tabs>
                <w:tab w:val="left" w:pos="2552"/>
                <w:tab w:val="left" w:pos="4961"/>
                <w:tab w:val="left" w:pos="5103"/>
                <w:tab w:val="left" w:pos="7088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eastAsia="Times New Roman" w:hAnsi="Times New Roman" w:cs="Times New Roman"/>
                <w:b/>
                <w:color w:val="002060"/>
                <w:sz w:val="26"/>
                <w:szCs w:val="26"/>
              </w:rPr>
              <w:t>Đáp án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82C9C1A" w14:textId="77777777" w:rsidR="000C4C2F" w:rsidRPr="002354E8" w:rsidRDefault="00CE30F3">
            <w:pPr>
              <w:pStyle w:val="Standard"/>
              <w:tabs>
                <w:tab w:val="left" w:pos="426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60</w:t>
            </w:r>
            <w:r w:rsidRPr="002354E8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  <w:vertAlign w:val="superscript"/>
              </w:rPr>
              <w:t>0</w:t>
            </w:r>
            <w:r w:rsidRPr="002354E8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Đ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26D546F" w14:textId="77777777" w:rsidR="000C4C2F" w:rsidRPr="002354E8" w:rsidRDefault="00CE30F3">
            <w:pPr>
              <w:pStyle w:val="Standard"/>
              <w:tabs>
                <w:tab w:val="left" w:pos="2552"/>
                <w:tab w:val="left" w:pos="4961"/>
                <w:tab w:val="left" w:pos="5103"/>
                <w:tab w:val="left" w:pos="7088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30</w:t>
            </w:r>
            <w:r w:rsidRPr="002354E8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  <w:vertAlign w:val="superscript"/>
              </w:rPr>
              <w:t>0</w:t>
            </w:r>
            <w:r w:rsidRPr="002354E8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B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74CE8A3" w14:textId="77777777" w:rsidR="000C4C2F" w:rsidRPr="002354E8" w:rsidRDefault="00CE30F3">
            <w:pPr>
              <w:pStyle w:val="Standard"/>
              <w:tabs>
                <w:tab w:val="left" w:pos="2552"/>
                <w:tab w:val="left" w:pos="4961"/>
                <w:tab w:val="left" w:pos="5103"/>
                <w:tab w:val="left" w:pos="7088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Đông Bắc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C85858B" w14:textId="77777777" w:rsidR="000C4C2F" w:rsidRPr="002354E8" w:rsidRDefault="00CE30F3">
            <w:pPr>
              <w:pStyle w:val="Standard"/>
              <w:tabs>
                <w:tab w:val="left" w:pos="2552"/>
                <w:tab w:val="left" w:pos="4961"/>
                <w:tab w:val="left" w:pos="5103"/>
                <w:tab w:val="left" w:pos="7088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Nam</w:t>
            </w:r>
          </w:p>
        </w:tc>
      </w:tr>
    </w:tbl>
    <w:p w14:paraId="2545250D" w14:textId="77777777" w:rsidR="000C4C2F" w:rsidRPr="002354E8" w:rsidRDefault="00CE30F3">
      <w:pPr>
        <w:pStyle w:val="Standard"/>
        <w:tabs>
          <w:tab w:val="left" w:pos="2552"/>
          <w:tab w:val="left" w:pos="4820"/>
          <w:tab w:val="left" w:pos="6804"/>
        </w:tabs>
        <w:spacing w:before="120" w:after="120" w:line="240" w:lineRule="auto"/>
        <w:jc w:val="both"/>
        <w:rPr>
          <w:color w:val="002060"/>
        </w:rPr>
      </w:pPr>
      <w:r w:rsidRPr="002354E8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B. TỰ LUẬN (3,0 ĐIỂM)</w:t>
      </w:r>
    </w:p>
    <w:tbl>
      <w:tblPr>
        <w:tblW w:w="1034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6"/>
        <w:gridCol w:w="7655"/>
        <w:gridCol w:w="992"/>
      </w:tblGrid>
      <w:tr w:rsidR="002354E8" w:rsidRPr="002354E8" w14:paraId="36B64946" w14:textId="77777777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8AB298E" w14:textId="77777777" w:rsidR="000C4C2F" w:rsidRPr="002354E8" w:rsidRDefault="00CE30F3">
            <w:pPr>
              <w:pStyle w:val="Standard"/>
              <w:tabs>
                <w:tab w:val="left" w:pos="2552"/>
                <w:tab w:val="left" w:pos="4820"/>
                <w:tab w:val="left" w:pos="6804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Câu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661185" w14:textId="77777777" w:rsidR="000C4C2F" w:rsidRPr="002354E8" w:rsidRDefault="00CE30F3">
            <w:pPr>
              <w:pStyle w:val="Standard"/>
              <w:tabs>
                <w:tab w:val="left" w:pos="2552"/>
                <w:tab w:val="left" w:pos="4820"/>
                <w:tab w:val="left" w:pos="6804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Đáp án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BBAC221" w14:textId="77777777" w:rsidR="000C4C2F" w:rsidRPr="002354E8" w:rsidRDefault="00CE30F3">
            <w:pPr>
              <w:pStyle w:val="Standard"/>
              <w:tabs>
                <w:tab w:val="left" w:pos="2552"/>
                <w:tab w:val="left" w:pos="4820"/>
                <w:tab w:val="left" w:pos="6804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Điểm</w:t>
            </w:r>
          </w:p>
        </w:tc>
      </w:tr>
      <w:tr w:rsidR="002354E8" w:rsidRPr="002354E8" w14:paraId="74FCD999" w14:textId="77777777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A25E1BE" w14:textId="77777777" w:rsidR="000C4C2F" w:rsidRPr="002354E8" w:rsidRDefault="00CE30F3">
            <w:pPr>
              <w:pStyle w:val="Standard"/>
              <w:tabs>
                <w:tab w:val="left" w:pos="2552"/>
                <w:tab w:val="left" w:pos="4820"/>
                <w:tab w:val="left" w:pos="6804"/>
              </w:tabs>
              <w:jc w:val="both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1.a</w:t>
            </w:r>
          </w:p>
          <w:p w14:paraId="6A51EB4C" w14:textId="77777777" w:rsidR="000C4C2F" w:rsidRPr="002354E8" w:rsidRDefault="00CE30F3">
            <w:pPr>
              <w:pStyle w:val="Standard"/>
              <w:tabs>
                <w:tab w:val="left" w:pos="426"/>
              </w:tabs>
              <w:spacing w:before="280" w:after="280" w:line="240" w:lineRule="auto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Cách xác định phương hướng trên bản đồ: 0,5đ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3BCA211" w14:textId="77777777" w:rsidR="000C4C2F" w:rsidRPr="002354E8" w:rsidRDefault="00CE30F3">
            <w:pPr>
              <w:pStyle w:val="Standard"/>
              <w:tabs>
                <w:tab w:val="left" w:pos="426"/>
              </w:tabs>
              <w:spacing w:after="280" w:line="240" w:lineRule="auto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- Dựa vào lưới kinh, vĩ tuyến: Kinh tuyến chỉ hướng Bắc - Nam, vĩ tuyến chỉ hướng Đông - Tây.</w:t>
            </w:r>
          </w:p>
          <w:p w14:paraId="56A24FC0" w14:textId="77777777" w:rsidR="000C4C2F" w:rsidRPr="002354E8" w:rsidRDefault="00CE30F3">
            <w:pPr>
              <w:pStyle w:val="Standard"/>
              <w:tabs>
                <w:tab w:val="left" w:pos="426"/>
              </w:tabs>
              <w:spacing w:before="280" w:after="280" w:line="240" w:lineRule="auto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- Dựa vào mũi tên chỉ hướng Bắc: Nếu bản đồ không có lưới kinh, vĩ tuyến, ta dựa vào mũi tên chỉ hướng Bắc để xác định các hướng còn lại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BDA4FF8" w14:textId="77777777" w:rsidR="000C4C2F" w:rsidRPr="002354E8" w:rsidRDefault="00CE30F3">
            <w:pPr>
              <w:pStyle w:val="Standard"/>
              <w:tabs>
                <w:tab w:val="left" w:pos="2552"/>
                <w:tab w:val="left" w:pos="4820"/>
                <w:tab w:val="left" w:pos="6804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0,25đ</w:t>
            </w:r>
          </w:p>
          <w:p w14:paraId="713AA10D" w14:textId="77777777" w:rsidR="000C4C2F" w:rsidRPr="002354E8" w:rsidRDefault="000C4C2F">
            <w:pPr>
              <w:pStyle w:val="Standard"/>
              <w:tabs>
                <w:tab w:val="left" w:pos="2552"/>
                <w:tab w:val="left" w:pos="4820"/>
                <w:tab w:val="left" w:pos="6804"/>
              </w:tabs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  <w:p w14:paraId="71416642" w14:textId="77777777" w:rsidR="000C4C2F" w:rsidRPr="002354E8" w:rsidRDefault="00CE30F3">
            <w:pPr>
              <w:pStyle w:val="Standard"/>
              <w:tabs>
                <w:tab w:val="left" w:pos="2552"/>
                <w:tab w:val="left" w:pos="4820"/>
                <w:tab w:val="left" w:pos="6804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0,25đ</w:t>
            </w:r>
          </w:p>
        </w:tc>
      </w:tr>
      <w:tr w:rsidR="002354E8" w:rsidRPr="002354E8" w14:paraId="0DD1B18A" w14:textId="77777777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334CAE1" w14:textId="77777777" w:rsidR="000C4C2F" w:rsidRPr="002354E8" w:rsidRDefault="00CE30F3">
            <w:pPr>
              <w:pStyle w:val="Standard"/>
              <w:tabs>
                <w:tab w:val="left" w:pos="426"/>
              </w:tabs>
              <w:spacing w:after="280" w:line="240" w:lineRule="auto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Vị trí tương đối: 1,0 đ</w:t>
            </w:r>
          </w:p>
          <w:p w14:paraId="3B57DCCD" w14:textId="77777777" w:rsidR="000C4C2F" w:rsidRPr="002354E8" w:rsidRDefault="000C4C2F">
            <w:pPr>
              <w:pStyle w:val="Standard"/>
              <w:tabs>
                <w:tab w:val="left" w:pos="426"/>
              </w:tabs>
              <w:spacing w:before="280" w:line="240" w:lineRule="auto"/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4BE6DC1" w14:textId="77777777" w:rsidR="000C4C2F" w:rsidRPr="002354E8" w:rsidRDefault="00CE30F3">
            <w:pPr>
              <w:pStyle w:val="Standard"/>
              <w:tabs>
                <w:tab w:val="left" w:pos="426"/>
              </w:tabs>
              <w:spacing w:after="280" w:line="240" w:lineRule="auto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Điểm B nằm ở phía Đông so với điểm A.</w:t>
            </w:r>
          </w:p>
          <w:p w14:paraId="08855152" w14:textId="77777777" w:rsidR="000C4C2F" w:rsidRPr="002354E8" w:rsidRDefault="00CE30F3">
            <w:pPr>
              <w:pStyle w:val="Standard"/>
              <w:tabs>
                <w:tab w:val="left" w:pos="426"/>
              </w:tabs>
              <w:spacing w:before="280" w:after="280" w:line="240" w:lineRule="auto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Điểm C nằm ở phía Nam so với điểm A.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D8D5FD9" w14:textId="77777777" w:rsidR="000C4C2F" w:rsidRPr="002354E8" w:rsidRDefault="00CE30F3">
            <w:pPr>
              <w:pStyle w:val="Standard"/>
              <w:tabs>
                <w:tab w:val="left" w:pos="2552"/>
                <w:tab w:val="left" w:pos="4820"/>
                <w:tab w:val="left" w:pos="6804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0,25đ</w:t>
            </w:r>
          </w:p>
          <w:p w14:paraId="33A2F65A" w14:textId="77777777" w:rsidR="000C4C2F" w:rsidRPr="002354E8" w:rsidRDefault="00CE30F3">
            <w:pPr>
              <w:pStyle w:val="Standard"/>
              <w:tabs>
                <w:tab w:val="left" w:pos="2552"/>
                <w:tab w:val="left" w:pos="4820"/>
                <w:tab w:val="left" w:pos="6804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0,25đ</w:t>
            </w:r>
          </w:p>
        </w:tc>
      </w:tr>
      <w:tr w:rsidR="002354E8" w:rsidRPr="002354E8" w14:paraId="23EBF399" w14:textId="77777777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094C29D" w14:textId="77777777" w:rsidR="000C4C2F" w:rsidRPr="002354E8" w:rsidRDefault="000C4C2F">
            <w:pPr>
              <w:pStyle w:val="Standard"/>
              <w:tabs>
                <w:tab w:val="left" w:pos="426"/>
              </w:tabs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5FAE5D1" w14:textId="77777777" w:rsidR="000C4C2F" w:rsidRPr="002354E8" w:rsidRDefault="00CE30F3">
            <w:pPr>
              <w:pStyle w:val="Standard"/>
              <w:tabs>
                <w:tab w:val="left" w:pos="2552"/>
                <w:tab w:val="left" w:pos="4820"/>
                <w:tab w:val="left" w:pos="6804"/>
              </w:tabs>
              <w:jc w:val="both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Điểm C nằm ở hướng Đông Nam so với điểm B</w:t>
            </w:r>
          </w:p>
          <w:p w14:paraId="254F422B" w14:textId="77777777" w:rsidR="000C4C2F" w:rsidRPr="002354E8" w:rsidRDefault="00CE30F3">
            <w:pPr>
              <w:pStyle w:val="Standard"/>
              <w:tabs>
                <w:tab w:val="left" w:pos="426"/>
              </w:tabs>
              <w:spacing w:before="280" w:line="240" w:lineRule="auto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Điểm B nằm ở hướng Tây Bắc so với điểm C.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CAA2AC9" w14:textId="77777777" w:rsidR="000C4C2F" w:rsidRPr="002354E8" w:rsidRDefault="00CE30F3">
            <w:pPr>
              <w:pStyle w:val="Standard"/>
              <w:tabs>
                <w:tab w:val="left" w:pos="2552"/>
                <w:tab w:val="left" w:pos="4820"/>
                <w:tab w:val="left" w:pos="6804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0,25đ</w:t>
            </w:r>
          </w:p>
          <w:p w14:paraId="57383F94" w14:textId="77777777" w:rsidR="000C4C2F" w:rsidRPr="002354E8" w:rsidRDefault="00CE30F3">
            <w:pPr>
              <w:pStyle w:val="Standard"/>
              <w:tabs>
                <w:tab w:val="left" w:pos="2552"/>
                <w:tab w:val="left" w:pos="4820"/>
                <w:tab w:val="left" w:pos="6804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0,25đ</w:t>
            </w:r>
          </w:p>
        </w:tc>
      </w:tr>
      <w:tr w:rsidR="002354E8" w:rsidRPr="002354E8" w14:paraId="1B58E596" w14:textId="77777777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DECFE76" w14:textId="77777777" w:rsidR="000C4C2F" w:rsidRPr="002354E8" w:rsidRDefault="00CE30F3">
            <w:pPr>
              <w:pStyle w:val="Standard"/>
              <w:tabs>
                <w:tab w:val="left" w:pos="2552"/>
                <w:tab w:val="left" w:pos="4820"/>
                <w:tab w:val="left" w:pos="6804"/>
              </w:tabs>
              <w:jc w:val="both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lastRenderedPageBreak/>
              <w:t>1.b</w:t>
            </w:r>
          </w:p>
          <w:p w14:paraId="77EAD273" w14:textId="77777777" w:rsidR="000C4C2F" w:rsidRPr="002354E8" w:rsidRDefault="00CE30F3">
            <w:pPr>
              <w:pStyle w:val="Standard"/>
              <w:tabs>
                <w:tab w:val="left" w:pos="426"/>
              </w:tabs>
              <w:spacing w:before="280" w:line="240" w:lineRule="auto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Khoảng cách thực tế giữa Hà Nội và Đà Nẵng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69880F7" w14:textId="77777777" w:rsidR="000C4C2F" w:rsidRPr="002354E8" w:rsidRDefault="00CE30F3">
            <w:pPr>
              <w:pStyle w:val="Standard"/>
              <w:tabs>
                <w:tab w:val="left" w:pos="426"/>
              </w:tabs>
              <w:spacing w:after="280" w:line="240" w:lineRule="auto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Bước 1</w:t>
            </w: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: Xác định tỉ lệ bản đồ: 1 : 5.000.000.</w:t>
            </w:r>
          </w:p>
          <w:p w14:paraId="23982886" w14:textId="77777777" w:rsidR="000C4C2F" w:rsidRPr="002354E8" w:rsidRDefault="00CE30F3">
            <w:pPr>
              <w:pStyle w:val="Standard"/>
              <w:tabs>
                <w:tab w:val="left" w:pos="426"/>
              </w:tabs>
              <w:spacing w:before="280" w:after="280" w:line="240" w:lineRule="auto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Bước 2</w:t>
            </w: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: Đổi đơn vị tỉ lệ: 1 cm trên bản đồ bằng 5.000.000 cm trên thực tế. Đổi 5.000.000 cm ra km. 5.000.000cm=50.000m=50km.</w:t>
            </w:r>
          </w:p>
          <w:p w14:paraId="1F575747" w14:textId="77777777" w:rsidR="000C4C2F" w:rsidRPr="002354E8" w:rsidRDefault="00CE30F3">
            <w:pPr>
              <w:pStyle w:val="Standard"/>
              <w:tabs>
                <w:tab w:val="left" w:pos="426"/>
              </w:tabs>
              <w:spacing w:before="280" w:after="280" w:line="240" w:lineRule="auto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Bước 3</w:t>
            </w: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: Tính khoảng cách thực tế: Lấy khoảng cách trên bản đồ nhân với giá trị thực tế của tỉ lệ. 13cm×50km/cm = 650km.</w:t>
            </w:r>
          </w:p>
          <w:p w14:paraId="74BBF3EA" w14:textId="77777777" w:rsidR="000C4C2F" w:rsidRPr="002354E8" w:rsidRDefault="00CE30F3">
            <w:pPr>
              <w:pStyle w:val="Standard"/>
              <w:tabs>
                <w:tab w:val="left" w:pos="426"/>
              </w:tabs>
              <w:spacing w:before="280" w:line="240" w:lineRule="auto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Đáp số</w:t>
            </w: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 xml:space="preserve">: Khoảng cách thực tế giữa Hà Nội và Đà Nẵng là </w:t>
            </w: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650 km</w:t>
            </w: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9894FE4" w14:textId="77777777" w:rsidR="000C4C2F" w:rsidRPr="002354E8" w:rsidRDefault="000C4C2F">
            <w:pPr>
              <w:pStyle w:val="Standard"/>
              <w:tabs>
                <w:tab w:val="left" w:pos="2552"/>
                <w:tab w:val="left" w:pos="4820"/>
                <w:tab w:val="left" w:pos="6804"/>
              </w:tabs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  <w:p w14:paraId="53CACFA5" w14:textId="77777777" w:rsidR="000C4C2F" w:rsidRPr="002354E8" w:rsidRDefault="000C4C2F">
            <w:pPr>
              <w:pStyle w:val="Standard"/>
              <w:tabs>
                <w:tab w:val="left" w:pos="2552"/>
                <w:tab w:val="left" w:pos="4820"/>
                <w:tab w:val="left" w:pos="6804"/>
              </w:tabs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  <w:p w14:paraId="268CC369" w14:textId="77777777" w:rsidR="000C4C2F" w:rsidRPr="002354E8" w:rsidRDefault="00CE30F3">
            <w:pPr>
              <w:pStyle w:val="Standard"/>
              <w:tabs>
                <w:tab w:val="left" w:pos="2552"/>
                <w:tab w:val="left" w:pos="4820"/>
                <w:tab w:val="left" w:pos="6804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0,25đ</w:t>
            </w:r>
          </w:p>
          <w:p w14:paraId="01315E27" w14:textId="77777777" w:rsidR="000C4C2F" w:rsidRPr="002354E8" w:rsidRDefault="000C4C2F">
            <w:pPr>
              <w:pStyle w:val="Standard"/>
              <w:tabs>
                <w:tab w:val="left" w:pos="2552"/>
                <w:tab w:val="left" w:pos="4820"/>
                <w:tab w:val="left" w:pos="6804"/>
              </w:tabs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  <w:p w14:paraId="5DF5AAD3" w14:textId="77777777" w:rsidR="000C4C2F" w:rsidRPr="002354E8" w:rsidRDefault="000C4C2F">
            <w:pPr>
              <w:pStyle w:val="Standard"/>
              <w:tabs>
                <w:tab w:val="left" w:pos="2552"/>
                <w:tab w:val="left" w:pos="4820"/>
                <w:tab w:val="left" w:pos="6804"/>
              </w:tabs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  <w:p w14:paraId="34A74462" w14:textId="77777777" w:rsidR="000C4C2F" w:rsidRPr="002354E8" w:rsidRDefault="000C4C2F">
            <w:pPr>
              <w:pStyle w:val="Standard"/>
              <w:tabs>
                <w:tab w:val="left" w:pos="2552"/>
                <w:tab w:val="left" w:pos="4820"/>
                <w:tab w:val="left" w:pos="6804"/>
              </w:tabs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  <w:p w14:paraId="0FF73FD7" w14:textId="77777777" w:rsidR="000C4C2F" w:rsidRPr="002354E8" w:rsidRDefault="00CE30F3">
            <w:pPr>
              <w:pStyle w:val="Standard"/>
              <w:tabs>
                <w:tab w:val="left" w:pos="2552"/>
                <w:tab w:val="left" w:pos="4820"/>
                <w:tab w:val="left" w:pos="6804"/>
              </w:tabs>
              <w:jc w:val="center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0,25đ</w:t>
            </w:r>
          </w:p>
        </w:tc>
      </w:tr>
      <w:tr w:rsidR="000C4C2F" w:rsidRPr="002354E8" w14:paraId="75A3C5F4" w14:textId="77777777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C6C7419" w14:textId="77777777" w:rsidR="000C4C2F" w:rsidRPr="002354E8" w:rsidRDefault="00CE30F3">
            <w:pPr>
              <w:pStyle w:val="Standard"/>
              <w:tabs>
                <w:tab w:val="left" w:pos="426"/>
              </w:tabs>
              <w:spacing w:after="280" w:line="240" w:lineRule="auto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  <w:t>Câu 2 (1.0 điểm).</w:t>
            </w:r>
          </w:p>
          <w:p w14:paraId="27AEBD4C" w14:textId="77777777" w:rsidR="000C4C2F" w:rsidRPr="002354E8" w:rsidRDefault="00CE30F3">
            <w:pPr>
              <w:pStyle w:val="Standard"/>
              <w:tabs>
                <w:tab w:val="left" w:pos="426"/>
              </w:tabs>
              <w:spacing w:before="280" w:after="280" w:line="240" w:lineRule="auto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Các bước đọc một bản đồ thông dụng,</w:t>
            </w:r>
          </w:p>
          <w:p w14:paraId="75A0DAC2" w14:textId="77777777" w:rsidR="000C4C2F" w:rsidRPr="002354E8" w:rsidRDefault="000C4C2F">
            <w:pPr>
              <w:pStyle w:val="Standard"/>
              <w:tabs>
                <w:tab w:val="left" w:pos="426"/>
              </w:tabs>
              <w:spacing w:before="280" w:line="240" w:lineRule="auto"/>
              <w:rPr>
                <w:rFonts w:ascii="Times New Roman" w:hAnsi="Times New Roman" w:cs="Times New Roman"/>
                <w:b/>
                <w:color w:val="002060"/>
                <w:sz w:val="26"/>
                <w:szCs w:val="26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6F52FA0" w14:textId="77777777" w:rsidR="000C4C2F" w:rsidRPr="002354E8" w:rsidRDefault="00CE30F3">
            <w:pPr>
              <w:pStyle w:val="Standard"/>
              <w:tabs>
                <w:tab w:val="left" w:pos="426"/>
              </w:tabs>
              <w:spacing w:after="280" w:line="240" w:lineRule="auto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Nêu đủ 4 bước đọc một bản đồ thông dụng, mỗi bước được</w:t>
            </w:r>
          </w:p>
          <w:p w14:paraId="7730DD5F" w14:textId="77777777" w:rsidR="000C4C2F" w:rsidRPr="002354E8" w:rsidRDefault="00CE30F3">
            <w:pPr>
              <w:pStyle w:val="Standard"/>
              <w:tabs>
                <w:tab w:val="left" w:pos="426"/>
              </w:tabs>
              <w:spacing w:before="280" w:after="280" w:line="240" w:lineRule="auto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- Đọc tên bản đồ.</w:t>
            </w:r>
          </w:p>
          <w:p w14:paraId="28A973F5" w14:textId="77777777" w:rsidR="000C4C2F" w:rsidRPr="002354E8" w:rsidRDefault="00CE30F3">
            <w:pPr>
              <w:pStyle w:val="Standard"/>
              <w:tabs>
                <w:tab w:val="left" w:pos="426"/>
              </w:tabs>
              <w:spacing w:before="280" w:after="280" w:line="240" w:lineRule="auto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- Đặc tỷ lệ bản đồ. Để đo tính khoảng cách giữa các đối tượng.</w:t>
            </w:r>
          </w:p>
          <w:p w14:paraId="07D24DF5" w14:textId="77777777" w:rsidR="000C4C2F" w:rsidRPr="002354E8" w:rsidRDefault="00CE30F3">
            <w:pPr>
              <w:pStyle w:val="Standard"/>
              <w:tabs>
                <w:tab w:val="left" w:pos="426"/>
              </w:tabs>
              <w:spacing w:before="280" w:after="280" w:line="240" w:lineRule="auto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- Đọc kỹ hiệu trong bảng chú giải. Để nhận biết đối tượng.</w:t>
            </w:r>
          </w:p>
          <w:p w14:paraId="2A055C37" w14:textId="77777777" w:rsidR="000C4C2F" w:rsidRPr="002354E8" w:rsidRDefault="00CE30F3">
            <w:pPr>
              <w:pStyle w:val="Standard"/>
              <w:tabs>
                <w:tab w:val="left" w:pos="426"/>
              </w:tabs>
              <w:spacing w:before="280" w:after="280" w:line="240" w:lineRule="auto"/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- Xác định các đối tượng địa lý cần quan tâm. Trình bày mối quan hệ giữa các đối tượng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AAF63E7" w14:textId="77777777" w:rsidR="000C4C2F" w:rsidRPr="002354E8" w:rsidRDefault="000C4C2F">
            <w:pPr>
              <w:pStyle w:val="Standard"/>
              <w:tabs>
                <w:tab w:val="left" w:pos="2552"/>
                <w:tab w:val="left" w:pos="4820"/>
                <w:tab w:val="left" w:pos="6804"/>
              </w:tabs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  <w:p w14:paraId="2598580E" w14:textId="77777777" w:rsidR="000C4C2F" w:rsidRPr="002354E8" w:rsidRDefault="000C4C2F">
            <w:pPr>
              <w:pStyle w:val="Standard"/>
              <w:tabs>
                <w:tab w:val="left" w:pos="2552"/>
                <w:tab w:val="left" w:pos="4820"/>
                <w:tab w:val="left" w:pos="6804"/>
              </w:tabs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  <w:p w14:paraId="6076E155" w14:textId="77777777" w:rsidR="000C4C2F" w:rsidRPr="002354E8" w:rsidRDefault="00CE30F3">
            <w:pPr>
              <w:pStyle w:val="Standard"/>
              <w:tabs>
                <w:tab w:val="left" w:pos="2552"/>
                <w:tab w:val="left" w:pos="4820"/>
                <w:tab w:val="left" w:pos="6804"/>
              </w:tabs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0,25 đ</w:t>
            </w:r>
          </w:p>
          <w:p w14:paraId="4BAF6853" w14:textId="77777777" w:rsidR="000C4C2F" w:rsidRPr="002354E8" w:rsidRDefault="00CE30F3">
            <w:pPr>
              <w:pStyle w:val="Standard"/>
              <w:tabs>
                <w:tab w:val="left" w:pos="2552"/>
                <w:tab w:val="left" w:pos="4820"/>
                <w:tab w:val="left" w:pos="6804"/>
              </w:tabs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0,25 đ</w:t>
            </w:r>
          </w:p>
          <w:p w14:paraId="234207F4" w14:textId="77777777" w:rsidR="000C4C2F" w:rsidRPr="002354E8" w:rsidRDefault="00CE30F3">
            <w:pPr>
              <w:pStyle w:val="Standard"/>
              <w:tabs>
                <w:tab w:val="left" w:pos="2552"/>
                <w:tab w:val="left" w:pos="4820"/>
                <w:tab w:val="left" w:pos="6804"/>
              </w:tabs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0,25 đ</w:t>
            </w:r>
          </w:p>
          <w:p w14:paraId="3737E047" w14:textId="77777777" w:rsidR="000C4C2F" w:rsidRPr="002354E8" w:rsidRDefault="00CE30F3">
            <w:pPr>
              <w:pStyle w:val="Standard"/>
              <w:tabs>
                <w:tab w:val="left" w:pos="2552"/>
                <w:tab w:val="left" w:pos="4820"/>
                <w:tab w:val="left" w:pos="6804"/>
              </w:tabs>
              <w:rPr>
                <w:color w:val="002060"/>
              </w:rPr>
            </w:pPr>
            <w:r w:rsidRPr="002354E8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0,25 đ</w:t>
            </w:r>
          </w:p>
        </w:tc>
      </w:tr>
    </w:tbl>
    <w:p w14:paraId="26EE0A64" w14:textId="77777777" w:rsidR="000C4C2F" w:rsidRPr="002354E8" w:rsidRDefault="000C4C2F">
      <w:pPr>
        <w:pStyle w:val="Standard"/>
        <w:tabs>
          <w:tab w:val="left" w:pos="2552"/>
          <w:tab w:val="left" w:pos="4820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2060"/>
          <w:sz w:val="26"/>
          <w:szCs w:val="26"/>
        </w:rPr>
      </w:pPr>
    </w:p>
    <w:p w14:paraId="151175C6" w14:textId="77777777" w:rsidR="000C4C2F" w:rsidRPr="002354E8" w:rsidRDefault="00CE30F3">
      <w:pPr>
        <w:pStyle w:val="Standard"/>
        <w:tabs>
          <w:tab w:val="left" w:pos="2552"/>
          <w:tab w:val="left" w:pos="4820"/>
          <w:tab w:val="left" w:pos="6804"/>
        </w:tabs>
        <w:spacing w:after="0" w:line="240" w:lineRule="auto"/>
        <w:jc w:val="center"/>
        <w:rPr>
          <w:color w:val="002060"/>
        </w:rPr>
      </w:pPr>
      <w:r w:rsidRPr="002354E8">
        <w:rPr>
          <w:rFonts w:ascii="Times New Roman" w:hAnsi="Times New Roman" w:cs="Times New Roman"/>
          <w:b/>
          <w:bCs/>
          <w:color w:val="002060"/>
          <w:sz w:val="26"/>
          <w:szCs w:val="26"/>
        </w:rPr>
        <w:t>Tổ trưởng                                                    Ban giám hiệu</w:t>
      </w:r>
    </w:p>
    <w:sectPr w:rsidR="000C4C2F" w:rsidRPr="002354E8" w:rsidSect="009B592C">
      <w:pgSz w:w="11906" w:h="16838"/>
      <w:pgMar w:top="720" w:right="720" w:bottom="63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25BA4" w14:textId="77777777" w:rsidR="00B06860" w:rsidRDefault="00B06860">
      <w:r>
        <w:separator/>
      </w:r>
    </w:p>
  </w:endnote>
  <w:endnote w:type="continuationSeparator" w:id="0">
    <w:p w14:paraId="16097280" w14:textId="77777777" w:rsidR="00B06860" w:rsidRDefault="00B06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Calibri"/>
    <w:charset w:val="00"/>
    <w:family w:val="auto"/>
    <w:pitch w:val="variable"/>
  </w:font>
  <w:font w:name="Play">
    <w:altName w:val="Calibri"/>
    <w:charset w:val="00"/>
    <w:family w:val="auto"/>
    <w:pitch w:val="variable"/>
  </w:font>
  <w:font w:name="F"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Aptos Display"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DFE1C" w14:textId="77777777" w:rsidR="00B06860" w:rsidRDefault="00B06860">
      <w:r>
        <w:rPr>
          <w:color w:val="000000"/>
        </w:rPr>
        <w:separator/>
      </w:r>
    </w:p>
  </w:footnote>
  <w:footnote w:type="continuationSeparator" w:id="0">
    <w:p w14:paraId="4B18B7D1" w14:textId="77777777" w:rsidR="00B06860" w:rsidRDefault="00B06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492915"/>
    <w:multiLevelType w:val="multilevel"/>
    <w:tmpl w:val="81644B66"/>
    <w:styleLink w:val="NoList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C2F"/>
    <w:rsid w:val="000C4C2F"/>
    <w:rsid w:val="002354E8"/>
    <w:rsid w:val="006206D1"/>
    <w:rsid w:val="0088551B"/>
    <w:rsid w:val="009B592C"/>
    <w:rsid w:val="00B06860"/>
    <w:rsid w:val="00CE30F3"/>
    <w:rsid w:val="00CE43E2"/>
    <w:rsid w:val="00EC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0CF25"/>
  <w15:docId w15:val="{841B02CA-746E-4880-B050-8B520EF5C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ptos" w:eastAsia="Aptos" w:hAnsi="Aptos" w:cs="Aptos"/>
        <w:sz w:val="22"/>
        <w:szCs w:val="22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/>
      <w:suppressAutoHyphens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0F4761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40"/>
      <w:outlineLvl w:val="5"/>
    </w:pPr>
    <w:rPr>
      <w:i/>
      <w:color w:val="595959"/>
    </w:rPr>
  </w:style>
  <w:style w:type="paragraph" w:styleId="Heading7">
    <w:name w:val="heading 7"/>
    <w:basedOn w:val="Normal"/>
    <w:next w:val="Standard"/>
    <w:pPr>
      <w:keepNext/>
      <w:keepLines/>
      <w:spacing w:before="40"/>
      <w:outlineLvl w:val="6"/>
    </w:pPr>
    <w:rPr>
      <w:rFonts w:eastAsia="F" w:cs="F"/>
      <w:color w:val="595959"/>
      <w:kern w:val="3"/>
    </w:rPr>
  </w:style>
  <w:style w:type="paragraph" w:styleId="Heading8">
    <w:name w:val="heading 8"/>
    <w:basedOn w:val="Normal"/>
    <w:next w:val="Standard"/>
    <w:pPr>
      <w:keepNext/>
      <w:keepLines/>
      <w:outlineLvl w:val="7"/>
    </w:pPr>
    <w:rPr>
      <w:rFonts w:eastAsia="F" w:cs="F"/>
      <w:i/>
      <w:iCs/>
      <w:color w:val="272727"/>
      <w:kern w:val="3"/>
    </w:rPr>
  </w:style>
  <w:style w:type="paragraph" w:styleId="Heading9">
    <w:name w:val="heading 9"/>
    <w:basedOn w:val="Normal"/>
    <w:next w:val="Standard"/>
    <w:pPr>
      <w:keepNext/>
      <w:keepLines/>
      <w:outlineLvl w:val="8"/>
    </w:pPr>
    <w:rPr>
      <w:rFonts w:eastAsia="F" w:cs="F"/>
      <w:color w:val="272727"/>
      <w:kern w:val="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160" w:line="247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spacing w:after="80"/>
    </w:pPr>
    <w:rPr>
      <w:rFonts w:ascii="Play" w:eastAsia="Play" w:hAnsi="Play" w:cs="Play"/>
      <w:sz w:val="56"/>
      <w:szCs w:val="56"/>
    </w:rPr>
  </w:style>
  <w:style w:type="paragraph" w:styleId="Quote">
    <w:name w:val="Quote"/>
    <w:basedOn w:val="Normal"/>
    <w:next w:val="Standard"/>
    <w:pPr>
      <w:spacing w:before="160"/>
      <w:jc w:val="center"/>
    </w:pPr>
    <w:rPr>
      <w:i/>
      <w:iCs/>
      <w:color w:val="404040"/>
      <w:kern w:val="3"/>
    </w:rPr>
  </w:style>
  <w:style w:type="paragraph" w:styleId="ListParagraph">
    <w:name w:val="List Paragraph"/>
    <w:basedOn w:val="Normal"/>
    <w:pPr>
      <w:ind w:left="720"/>
    </w:pPr>
    <w:rPr>
      <w:kern w:val="3"/>
    </w:rPr>
  </w:style>
  <w:style w:type="paragraph" w:styleId="IntenseQuote">
    <w:name w:val="Intense Quote"/>
    <w:basedOn w:val="Normal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  <w:kern w:val="3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paragraph" w:styleId="Subtitle">
    <w:name w:val="Subtitle"/>
    <w:basedOn w:val="Normal"/>
    <w:next w:val="Standard"/>
    <w:uiPriority w:val="11"/>
    <w:qFormat/>
    <w:rPr>
      <w:color w:val="595959"/>
      <w:sz w:val="28"/>
      <w:szCs w:val="28"/>
    </w:rPr>
  </w:style>
  <w:style w:type="paragraph" w:customStyle="1" w:styleId="Framecontents">
    <w:name w:val="Frame contents"/>
    <w:basedOn w:val="Standard"/>
  </w:style>
  <w:style w:type="character" w:customStyle="1" w:styleId="Heading1Char">
    <w:name w:val="Heading 1 Char"/>
    <w:basedOn w:val="DefaultParagraphFont"/>
    <w:rPr>
      <w:rFonts w:ascii="Aptos Display" w:eastAsia="F" w:hAnsi="Aptos Display" w:cs="F"/>
      <w:color w:val="0F4761"/>
      <w:sz w:val="40"/>
      <w:szCs w:val="40"/>
    </w:rPr>
  </w:style>
  <w:style w:type="character" w:customStyle="1" w:styleId="Heading2Char">
    <w:name w:val="Heading 2 Char"/>
    <w:basedOn w:val="DefaultParagraphFont"/>
    <w:rPr>
      <w:rFonts w:ascii="Aptos Display" w:eastAsia="F" w:hAnsi="Aptos Display" w:cs="F"/>
      <w:color w:val="0F4761"/>
      <w:sz w:val="32"/>
      <w:szCs w:val="32"/>
    </w:rPr>
  </w:style>
  <w:style w:type="character" w:customStyle="1" w:styleId="Heading3Char">
    <w:name w:val="Heading 3 Char"/>
    <w:basedOn w:val="DefaultParagraphFont"/>
    <w:rPr>
      <w:rFonts w:eastAsia="F" w:cs="F"/>
      <w:color w:val="0F4761"/>
      <w:sz w:val="28"/>
      <w:szCs w:val="28"/>
    </w:rPr>
  </w:style>
  <w:style w:type="character" w:customStyle="1" w:styleId="Heading4Char">
    <w:name w:val="Heading 4 Char"/>
    <w:basedOn w:val="DefaultParagraphFont"/>
    <w:rPr>
      <w:rFonts w:eastAsia="F" w:cs="F"/>
      <w:i/>
      <w:iCs/>
      <w:color w:val="0F4761"/>
    </w:rPr>
  </w:style>
  <w:style w:type="character" w:customStyle="1" w:styleId="Heading5Char">
    <w:name w:val="Heading 5 Char"/>
    <w:basedOn w:val="DefaultParagraphFont"/>
    <w:rPr>
      <w:rFonts w:eastAsia="F" w:cs="F"/>
      <w:color w:val="0F4761"/>
    </w:rPr>
  </w:style>
  <w:style w:type="character" w:customStyle="1" w:styleId="Heading6Char">
    <w:name w:val="Heading 6 Char"/>
    <w:basedOn w:val="DefaultParagraphFont"/>
    <w:rPr>
      <w:rFonts w:eastAsia="F" w:cs="F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F" w:cs="F"/>
      <w:color w:val="595959"/>
    </w:rPr>
  </w:style>
  <w:style w:type="character" w:customStyle="1" w:styleId="Heading8Char">
    <w:name w:val="Heading 8 Char"/>
    <w:basedOn w:val="DefaultParagraphFont"/>
    <w:rPr>
      <w:rFonts w:eastAsia="F" w:cs="F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F" w:cs="F"/>
      <w:color w:val="272727"/>
    </w:rPr>
  </w:style>
  <w:style w:type="character" w:customStyle="1" w:styleId="TitleChar">
    <w:name w:val="Title Char"/>
    <w:basedOn w:val="DefaultParagraphFont"/>
    <w:rPr>
      <w:rFonts w:ascii="Aptos Display" w:eastAsia="F" w:hAnsi="Aptos Display" w:cs="F"/>
      <w:spacing w:val="-10"/>
      <w:kern w:val="3"/>
      <w:sz w:val="56"/>
      <w:szCs w:val="56"/>
    </w:rPr>
  </w:style>
  <w:style w:type="character" w:customStyle="1" w:styleId="SubtitleChar">
    <w:name w:val="Subtitle Char"/>
    <w:basedOn w:val="DefaultParagraphFont"/>
    <w:rPr>
      <w:rFonts w:eastAsia="F" w:cs="F"/>
      <w:color w:val="595959"/>
      <w:spacing w:val="15"/>
      <w:sz w:val="28"/>
      <w:szCs w:val="28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character" w:styleId="IntenseEmphasis">
    <w:name w:val="Intense Emphasis"/>
    <w:basedOn w:val="DefaultParagraphFont"/>
    <w:rPr>
      <w:i/>
      <w:iCs/>
      <w:color w:val="0F4761"/>
    </w:rPr>
  </w:style>
  <w:style w:type="character" w:customStyle="1" w:styleId="IntenseQuoteChar">
    <w:name w:val="Intense Quote Char"/>
    <w:basedOn w:val="DefaultParagraphFont"/>
    <w:rPr>
      <w:i/>
      <w:iCs/>
      <w:color w:val="0F4761"/>
    </w:rPr>
  </w:style>
  <w:style w:type="character" w:styleId="IntenseReference">
    <w:name w:val="Intense Reference"/>
    <w:basedOn w:val="DefaultParagraphFont"/>
    <w:rPr>
      <w:b/>
      <w:bCs/>
      <w:smallCaps/>
      <w:color w:val="0F4761"/>
      <w:spacing w:val="5"/>
    </w:rPr>
  </w:style>
  <w:style w:type="character" w:customStyle="1" w:styleId="HeaderChar">
    <w:name w:val="Header Char"/>
    <w:basedOn w:val="DefaultParagraphFont"/>
    <w:rPr>
      <w:kern w:val="0"/>
    </w:rPr>
  </w:style>
  <w:style w:type="character" w:customStyle="1" w:styleId="FooterChar">
    <w:name w:val="Footer Char"/>
    <w:basedOn w:val="DefaultParagraphFont"/>
    <w:rPr>
      <w:kern w:val="0"/>
    </w:rPr>
  </w:style>
  <w:style w:type="numbering" w:customStyle="1" w:styleId="NoList1">
    <w:name w:val="No List_1"/>
    <w:basedOn w:val="NoList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1408</Words>
  <Characters>8031</Characters>
  <Application>Microsoft Office Word</Application>
  <DocSecurity>0</DocSecurity>
  <Lines>66</Lines>
  <Paragraphs>18</Paragraphs>
  <ScaleCrop>false</ScaleCrop>
  <Company/>
  <LinksUpToDate>false</LinksUpToDate>
  <CharactersWithSpaces>9421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BUI HOANG YEN NHI</dc:creator>
  <cp:lastModifiedBy>PC</cp:lastModifiedBy>
  <cp:revision>6</cp:revision>
  <dcterms:created xsi:type="dcterms:W3CDTF">2025-10-30T01:19:00Z</dcterms:created>
  <dcterms:modified xsi:type="dcterms:W3CDTF">2026-03-24T08:18:00Z</dcterms:modified>
</cp:coreProperties>
</file>